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14B4" w14:textId="0B7C90FB" w:rsidR="00C73B2F" w:rsidRDefault="00C73B2F" w:rsidP="00C73B2F">
      <w:pPr>
        <w:pStyle w:val="BodyText"/>
      </w:pPr>
      <w:r>
        <w:t xml:space="preserve">The Sanborn City Council met in open session Monday, </w:t>
      </w:r>
      <w:r w:rsidR="00436CA7">
        <w:t>January 9</w:t>
      </w:r>
      <w:r w:rsidR="00B607A4">
        <w:t>th</w:t>
      </w:r>
      <w:r>
        <w:t xml:space="preserve">, </w:t>
      </w:r>
      <w:proofErr w:type="gramStart"/>
      <w:r>
        <w:t>202</w:t>
      </w:r>
      <w:r w:rsidR="00436CA7">
        <w:t>3</w:t>
      </w:r>
      <w:proofErr w:type="gramEnd"/>
      <w:r>
        <w:t xml:space="preserve"> in the Donald </w:t>
      </w:r>
      <w:proofErr w:type="spellStart"/>
      <w:r>
        <w:t>Kroese</w:t>
      </w:r>
      <w:proofErr w:type="spellEnd"/>
      <w:r>
        <w:t xml:space="preserve"> Council Chambers. Mayor Randy Lyman called the meeting to order at 5:00 p.m. with the following Council present: Brian Visser, Aaron </w:t>
      </w:r>
      <w:proofErr w:type="spellStart"/>
      <w:r>
        <w:t>Wiekamp</w:t>
      </w:r>
      <w:proofErr w:type="spellEnd"/>
      <w:r>
        <w:t xml:space="preserve">, </w:t>
      </w:r>
      <w:r w:rsidR="00557C99">
        <w:t xml:space="preserve">Tim Devitt, Larry </w:t>
      </w:r>
      <w:proofErr w:type="spellStart"/>
      <w:r w:rsidR="00557C99">
        <w:t>Reitsma</w:t>
      </w:r>
      <w:proofErr w:type="spellEnd"/>
      <w:r w:rsidR="00557C99">
        <w:t>, and Jerry Back.</w:t>
      </w:r>
      <w:r w:rsidR="00185DAD">
        <w:t xml:space="preserve"> </w:t>
      </w:r>
      <w:r>
        <w:t xml:space="preserve">Others present: </w:t>
      </w:r>
      <w:r w:rsidR="00557C99">
        <w:t xml:space="preserve">Adam </w:t>
      </w:r>
      <w:proofErr w:type="spellStart"/>
      <w:r>
        <w:t>Roelfs</w:t>
      </w:r>
      <w:proofErr w:type="spellEnd"/>
      <w:r>
        <w:t xml:space="preserve">, Amber </w:t>
      </w:r>
      <w:r w:rsidR="00557C99">
        <w:t>Rogers</w:t>
      </w:r>
      <w:r>
        <w:t xml:space="preserve">, and Jim Zeutenhorst. </w:t>
      </w:r>
    </w:p>
    <w:p w14:paraId="4B949039" w14:textId="1D6DBC27" w:rsidR="00C73B2F" w:rsidRDefault="00C73B2F" w:rsidP="00C73B2F">
      <w:pPr>
        <w:pStyle w:val="BodyText"/>
      </w:pPr>
    </w:p>
    <w:p w14:paraId="4BA81530" w14:textId="77777777" w:rsidR="00436CA7" w:rsidRPr="00436CA7" w:rsidRDefault="00436CA7" w:rsidP="00436CA7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 xml:space="preserve">Motion Back, seconded by </w:t>
      </w:r>
      <w:proofErr w:type="spellStart"/>
      <w:r w:rsidRPr="00436CA7">
        <w:rPr>
          <w:rFonts w:ascii="Arial" w:hAnsi="Arial" w:cs="Arial"/>
          <w:sz w:val="20"/>
          <w:szCs w:val="20"/>
        </w:rPr>
        <w:t>Reitsma</w:t>
      </w:r>
      <w:proofErr w:type="spellEnd"/>
      <w:r w:rsidRPr="00436CA7">
        <w:rPr>
          <w:rFonts w:ascii="Arial" w:hAnsi="Arial" w:cs="Arial"/>
          <w:sz w:val="20"/>
          <w:szCs w:val="20"/>
        </w:rPr>
        <w:t xml:space="preserve"> to approve the agenda. Roll call was taken. </w:t>
      </w:r>
    </w:p>
    <w:p w14:paraId="0A41A83C" w14:textId="77777777" w:rsidR="00436CA7" w:rsidRPr="00436CA7" w:rsidRDefault="00436CA7" w:rsidP="00436CA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436CA7">
        <w:rPr>
          <w:rFonts w:ascii="Arial" w:hAnsi="Arial" w:cs="Arial"/>
          <w:b/>
          <w:bCs/>
          <w:sz w:val="20"/>
          <w:szCs w:val="20"/>
        </w:rPr>
        <w:t>Vote results:</w:t>
      </w:r>
    </w:p>
    <w:p w14:paraId="13DFB874" w14:textId="77777777" w:rsidR="00436CA7" w:rsidRPr="00436CA7" w:rsidRDefault="00436CA7" w:rsidP="00436CA7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Ayes: 5 / Nays: 0</w:t>
      </w:r>
    </w:p>
    <w:p w14:paraId="5D567CFD" w14:textId="77777777" w:rsidR="00436CA7" w:rsidRPr="00185DAD" w:rsidRDefault="00436CA7" w:rsidP="00C73B2F">
      <w:pPr>
        <w:pStyle w:val="NoSpacing"/>
        <w:rPr>
          <w:rFonts w:ascii="Arial" w:hAnsi="Arial" w:cs="Arial"/>
          <w:sz w:val="20"/>
          <w:szCs w:val="20"/>
        </w:rPr>
      </w:pPr>
    </w:p>
    <w:p w14:paraId="5028F045" w14:textId="77777777" w:rsidR="00436CA7" w:rsidRPr="00436CA7" w:rsidRDefault="00436CA7" w:rsidP="00436CA7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 xml:space="preserve">A motion was made by Devitt and seconded by Visser to approve the consent agenda. The following consent agenda items were approved: a. Approve Minutes of the December 12th, 2022 meeting b. Approve January 2023 Bills c. Resolution #2023-01 "A RESOLUTION NAMING THE OFFICIAL CITY NEWSPAPER, OFFICIAL CITY DEPOSITORIES, AND DIRECTING PAYMENT OF CERTAIN RECURRING BILLS" d. Resolution #2023-02 "A RESOLUTION APPOINTING CITY OFFICIALS, BOARDS, AND COMMITTEES FOR 2023" e. Resolution #2023-03 "A RESOLUTION AUTHORIZING THE AMENDMENT OF NATURAL GAS SERVICES AGREEMENT WITH CLAYTON ENGERY CORPORATION FOR NATURAL GAS SUPPLY AND RELATED SERVICES" f. Approve A. Rutledge Volunteer Ambulance App - Driver g. Approve A. Back Volunteer Ambulance App - EMT/Driver h. Approve Z. </w:t>
      </w:r>
      <w:proofErr w:type="spellStart"/>
      <w:r w:rsidRPr="00436CA7">
        <w:rPr>
          <w:rFonts w:ascii="Arial" w:hAnsi="Arial" w:cs="Arial"/>
          <w:sz w:val="20"/>
          <w:szCs w:val="20"/>
        </w:rPr>
        <w:t>VandeKamp</w:t>
      </w:r>
      <w:proofErr w:type="spellEnd"/>
      <w:r w:rsidRPr="00436CA7">
        <w:rPr>
          <w:rFonts w:ascii="Arial" w:hAnsi="Arial" w:cs="Arial"/>
          <w:sz w:val="20"/>
          <w:szCs w:val="20"/>
        </w:rPr>
        <w:t xml:space="preserve"> Volunteer Ambulance App - Driver Roll call was taken.</w:t>
      </w:r>
    </w:p>
    <w:p w14:paraId="4D966673" w14:textId="77777777" w:rsidR="00436CA7" w:rsidRPr="00436CA7" w:rsidRDefault="00436CA7" w:rsidP="00436CA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436CA7">
        <w:rPr>
          <w:rFonts w:ascii="Arial" w:hAnsi="Arial" w:cs="Arial"/>
          <w:b/>
          <w:bCs/>
          <w:sz w:val="20"/>
          <w:szCs w:val="20"/>
        </w:rPr>
        <w:t>Vote results:</w:t>
      </w:r>
    </w:p>
    <w:p w14:paraId="1DE52C63" w14:textId="77777777" w:rsidR="00436CA7" w:rsidRPr="00436CA7" w:rsidRDefault="00436CA7" w:rsidP="00436CA7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Ayes: 5 / Nays: 0</w:t>
      </w:r>
    </w:p>
    <w:p w14:paraId="23633596" w14:textId="47D83AC5" w:rsidR="00557C99" w:rsidRDefault="00557C99" w:rsidP="00557C99">
      <w:pPr>
        <w:pStyle w:val="NoSpacing"/>
        <w:rPr>
          <w:rFonts w:ascii="Arial" w:hAnsi="Arial" w:cs="Arial"/>
          <w:sz w:val="20"/>
          <w:szCs w:val="20"/>
        </w:rPr>
      </w:pPr>
    </w:p>
    <w:p w14:paraId="2D153868" w14:textId="77777777" w:rsidR="00436CA7" w:rsidRPr="00436CA7" w:rsidRDefault="00436CA7" w:rsidP="00436CA7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Motion Back, seconded by Visser to approve Resolution #2023-04 "A RESOLUTION OF THE CITY OF SANBORN APPROVING AGREEMENT WITH THE CITY OF HARTLEY FOR POLICE PROTECTION SERVICES" and moved the same be adopted. Roll call was taken. Motion carried.</w:t>
      </w:r>
    </w:p>
    <w:p w14:paraId="2221BB09" w14:textId="77777777" w:rsidR="00436CA7" w:rsidRPr="00436CA7" w:rsidRDefault="00436CA7" w:rsidP="00436CA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436CA7">
        <w:rPr>
          <w:rFonts w:ascii="Arial" w:hAnsi="Arial" w:cs="Arial"/>
          <w:b/>
          <w:bCs/>
          <w:sz w:val="20"/>
          <w:szCs w:val="20"/>
        </w:rPr>
        <w:t>Vote results:</w:t>
      </w:r>
    </w:p>
    <w:p w14:paraId="0311062A" w14:textId="77777777" w:rsidR="00436CA7" w:rsidRPr="00436CA7" w:rsidRDefault="00436CA7" w:rsidP="00436CA7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Ayes: 5 / Nays: 0</w:t>
      </w:r>
    </w:p>
    <w:p w14:paraId="41BE30FD" w14:textId="77777777" w:rsidR="00557C99" w:rsidRPr="00557C99" w:rsidRDefault="00557C99" w:rsidP="00557C99">
      <w:pPr>
        <w:pStyle w:val="NoSpacing"/>
        <w:rPr>
          <w:rFonts w:ascii="Arial" w:hAnsi="Arial" w:cs="Arial"/>
          <w:sz w:val="20"/>
          <w:szCs w:val="20"/>
        </w:rPr>
      </w:pPr>
    </w:p>
    <w:p w14:paraId="6DFE5E43" w14:textId="77777777" w:rsidR="00436CA7" w:rsidRPr="00436CA7" w:rsidRDefault="00436CA7" w:rsidP="00436CA7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Zeutenhorst led the Council through a discussion on potential Capital Improvements in the next Fiscal Year including:</w:t>
      </w:r>
    </w:p>
    <w:p w14:paraId="527313C5" w14:textId="77777777" w:rsidR="00436CA7" w:rsidRPr="00436CA7" w:rsidRDefault="00436CA7" w:rsidP="00436CA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Community Center Renovations</w:t>
      </w:r>
    </w:p>
    <w:p w14:paraId="23CA47E8" w14:textId="77777777" w:rsidR="00436CA7" w:rsidRPr="00436CA7" w:rsidRDefault="00436CA7" w:rsidP="00436CA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City Maintenance Shed Renovations/Restructuring</w:t>
      </w:r>
    </w:p>
    <w:p w14:paraId="223552DE" w14:textId="77777777" w:rsidR="00436CA7" w:rsidRPr="00436CA7" w:rsidRDefault="00436CA7" w:rsidP="00436CA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Sealcoating Cemetery Roads</w:t>
      </w:r>
    </w:p>
    <w:p w14:paraId="72B8E257" w14:textId="77777777" w:rsidR="00436CA7" w:rsidRPr="00436CA7" w:rsidRDefault="00436CA7" w:rsidP="00436CA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Recreational Trails</w:t>
      </w:r>
    </w:p>
    <w:p w14:paraId="39D01FB0" w14:textId="77777777" w:rsidR="00436CA7" w:rsidRPr="00436CA7" w:rsidRDefault="00436CA7" w:rsidP="00436CA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Update Plow Truck</w:t>
      </w:r>
    </w:p>
    <w:p w14:paraId="005C74FD" w14:textId="77777777" w:rsidR="00436CA7" w:rsidRPr="00436CA7" w:rsidRDefault="00436CA7" w:rsidP="00436CA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Tree Dump Site Clean Up</w:t>
      </w:r>
    </w:p>
    <w:p w14:paraId="7600BD69" w14:textId="77777777" w:rsidR="00436CA7" w:rsidRPr="00436CA7" w:rsidRDefault="00436CA7" w:rsidP="00436CA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Railroad Culvert Drainage Project</w:t>
      </w:r>
    </w:p>
    <w:p w14:paraId="156F6B7F" w14:textId="77777777" w:rsidR="00436CA7" w:rsidRPr="00436CA7" w:rsidRDefault="00436CA7" w:rsidP="00436CA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E 2nd St and E 3rd St</w:t>
      </w:r>
    </w:p>
    <w:p w14:paraId="6E7B9CDC" w14:textId="77777777" w:rsidR="00436CA7" w:rsidRPr="00436CA7" w:rsidRDefault="00436CA7" w:rsidP="00436CA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Sunrise Water Main Replacement</w:t>
      </w:r>
    </w:p>
    <w:p w14:paraId="173D86D4" w14:textId="77777777" w:rsidR="00436CA7" w:rsidRPr="00436CA7" w:rsidRDefault="00436CA7" w:rsidP="00436CA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Gas Regulator Station</w:t>
      </w:r>
    </w:p>
    <w:p w14:paraId="372C007B" w14:textId="73F11F41" w:rsidR="00E915F6" w:rsidRDefault="00E915F6" w:rsidP="00E915F6">
      <w:pPr>
        <w:pStyle w:val="NoSpacing"/>
        <w:rPr>
          <w:rFonts w:ascii="Arial" w:hAnsi="Arial" w:cs="Arial"/>
          <w:sz w:val="20"/>
          <w:szCs w:val="20"/>
        </w:rPr>
      </w:pPr>
    </w:p>
    <w:p w14:paraId="0448F9A0" w14:textId="77777777" w:rsidR="00436CA7" w:rsidRDefault="00436CA7" w:rsidP="00E915F6">
      <w:pPr>
        <w:pStyle w:val="NoSpacing"/>
        <w:rPr>
          <w:rFonts w:ascii="Arial" w:hAnsi="Arial" w:cs="Arial"/>
          <w:sz w:val="20"/>
          <w:szCs w:val="20"/>
        </w:rPr>
      </w:pPr>
    </w:p>
    <w:p w14:paraId="431C7000" w14:textId="09C57AC4" w:rsidR="00436CA7" w:rsidRPr="00436CA7" w:rsidRDefault="00436CA7" w:rsidP="00436CA7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 xml:space="preserve">Motion Devitt, seconded by Back to set a date for a public hearing on the FY23-24 Proposed Property Tax Levy. The Public Hearing will take place on Monday, February 13th, </w:t>
      </w:r>
      <w:r w:rsidRPr="00436CA7">
        <w:rPr>
          <w:rFonts w:ascii="Arial" w:hAnsi="Arial" w:cs="Arial"/>
          <w:sz w:val="20"/>
          <w:szCs w:val="20"/>
        </w:rPr>
        <w:t>2023,</w:t>
      </w:r>
      <w:r w:rsidRPr="00436CA7">
        <w:rPr>
          <w:rFonts w:ascii="Arial" w:hAnsi="Arial" w:cs="Arial"/>
          <w:sz w:val="20"/>
          <w:szCs w:val="20"/>
        </w:rPr>
        <w:t xml:space="preserve"> at City Hall. Roll call was taken.</w:t>
      </w:r>
    </w:p>
    <w:p w14:paraId="35017C21" w14:textId="77777777" w:rsidR="00436CA7" w:rsidRPr="00436CA7" w:rsidRDefault="00436CA7" w:rsidP="00436CA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436CA7">
        <w:rPr>
          <w:rFonts w:ascii="Arial" w:hAnsi="Arial" w:cs="Arial"/>
          <w:b/>
          <w:bCs/>
          <w:sz w:val="20"/>
          <w:szCs w:val="20"/>
        </w:rPr>
        <w:t>Vote results:</w:t>
      </w:r>
    </w:p>
    <w:p w14:paraId="1503C672" w14:textId="77777777" w:rsidR="00436CA7" w:rsidRPr="00436CA7" w:rsidRDefault="00436CA7" w:rsidP="00436CA7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Ayes: 5 / Nays: 0</w:t>
      </w:r>
    </w:p>
    <w:p w14:paraId="643936B3" w14:textId="445B7A87" w:rsidR="00E915F6" w:rsidRDefault="00E915F6" w:rsidP="00E915F6">
      <w:pPr>
        <w:pStyle w:val="NoSpacing"/>
        <w:rPr>
          <w:rFonts w:ascii="Arial" w:hAnsi="Arial" w:cs="Arial"/>
          <w:sz w:val="20"/>
          <w:szCs w:val="20"/>
        </w:rPr>
      </w:pPr>
    </w:p>
    <w:p w14:paraId="37DD168D" w14:textId="5273E3E3" w:rsidR="00557C99" w:rsidRDefault="00436CA7" w:rsidP="00185DAD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Zeutenhorst informed the Council that two interviews have been conducted for the Chief of Police position, with a third interview scheduled. There is also full-time certified officer that would potentially be interested in joining the Sanborn Police Department.</w:t>
      </w:r>
    </w:p>
    <w:p w14:paraId="631A994D" w14:textId="77777777" w:rsidR="00436CA7" w:rsidRDefault="00436CA7" w:rsidP="00185DAD">
      <w:pPr>
        <w:pStyle w:val="NoSpacing"/>
        <w:rPr>
          <w:rFonts w:ascii="Arial" w:hAnsi="Arial" w:cs="Arial"/>
          <w:sz w:val="20"/>
          <w:szCs w:val="20"/>
        </w:rPr>
      </w:pPr>
    </w:p>
    <w:p w14:paraId="468B6239" w14:textId="32308010" w:rsidR="00E915F6" w:rsidRDefault="00436CA7" w:rsidP="00185DAD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Rogers informed the Council that three interviews were scheduled for the Deputy City Clerk position, with the potential of adding two more to the interview schedule.</w:t>
      </w:r>
    </w:p>
    <w:p w14:paraId="73CCC622" w14:textId="1BB0160C" w:rsidR="00E915F6" w:rsidRDefault="00E915F6" w:rsidP="00185DAD">
      <w:pPr>
        <w:pStyle w:val="NoSpacing"/>
        <w:rPr>
          <w:rFonts w:ascii="Arial" w:hAnsi="Arial" w:cs="Arial"/>
          <w:sz w:val="20"/>
          <w:szCs w:val="20"/>
        </w:rPr>
      </w:pPr>
    </w:p>
    <w:p w14:paraId="4D4A851A" w14:textId="2AF6D44F" w:rsidR="00436CA7" w:rsidRDefault="00436CA7" w:rsidP="00185DAD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lastRenderedPageBreak/>
        <w:t>Under new business, the Council discussed the need for sending out sidewalk snow removal violation letters.</w:t>
      </w:r>
    </w:p>
    <w:p w14:paraId="5A3B9CA3" w14:textId="77777777" w:rsidR="00436CA7" w:rsidRDefault="00436CA7" w:rsidP="00185DAD">
      <w:pPr>
        <w:pStyle w:val="NoSpacing"/>
        <w:rPr>
          <w:rFonts w:ascii="Arial" w:hAnsi="Arial" w:cs="Arial"/>
          <w:sz w:val="20"/>
          <w:szCs w:val="20"/>
        </w:rPr>
      </w:pPr>
    </w:p>
    <w:p w14:paraId="09157517" w14:textId="77777777" w:rsidR="00436CA7" w:rsidRPr="00436CA7" w:rsidRDefault="00436CA7" w:rsidP="00436CA7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There being no further business to come before the board, Motion Devitt, seconded by Back to adjourn at 6:40 p.m. The next regularly scheduled Council meeting will take place on Monday, February 13th at 5:00 p.m. in the Council Chambers at City Hall. Roll call was taken.</w:t>
      </w:r>
    </w:p>
    <w:p w14:paraId="1739B4FF" w14:textId="77777777" w:rsidR="00436CA7" w:rsidRPr="00436CA7" w:rsidRDefault="00436CA7" w:rsidP="00436CA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436CA7">
        <w:rPr>
          <w:rFonts w:ascii="Arial" w:hAnsi="Arial" w:cs="Arial"/>
          <w:b/>
          <w:bCs/>
          <w:sz w:val="20"/>
          <w:szCs w:val="20"/>
        </w:rPr>
        <w:t>Vote results:</w:t>
      </w:r>
    </w:p>
    <w:p w14:paraId="1BE1529C" w14:textId="77777777" w:rsidR="00436CA7" w:rsidRPr="00436CA7" w:rsidRDefault="00436CA7" w:rsidP="00436CA7">
      <w:pPr>
        <w:pStyle w:val="NoSpacing"/>
        <w:rPr>
          <w:rFonts w:ascii="Arial" w:hAnsi="Arial" w:cs="Arial"/>
          <w:sz w:val="20"/>
          <w:szCs w:val="20"/>
        </w:rPr>
      </w:pPr>
      <w:r w:rsidRPr="00436CA7">
        <w:rPr>
          <w:rFonts w:ascii="Arial" w:hAnsi="Arial" w:cs="Arial"/>
          <w:sz w:val="20"/>
          <w:szCs w:val="20"/>
        </w:rPr>
        <w:t>Ayes: 5 / Nays: 0</w:t>
      </w:r>
    </w:p>
    <w:p w14:paraId="40296126" w14:textId="0E80D336" w:rsidR="00E915F6" w:rsidRDefault="00E915F6" w:rsidP="00E915F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6480" w:type="dxa"/>
        <w:tblLook w:val="04A0" w:firstRow="1" w:lastRow="0" w:firstColumn="1" w:lastColumn="0" w:noHBand="0" w:noVBand="1"/>
      </w:tblPr>
      <w:tblGrid>
        <w:gridCol w:w="2800"/>
        <w:gridCol w:w="2280"/>
        <w:gridCol w:w="1400"/>
      </w:tblGrid>
      <w:tr w:rsidR="00436CA7" w:rsidRPr="00436CA7" w14:paraId="260F9B96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2FD8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3E Generator Shop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6382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 xml:space="preserve">Equip </w:t>
            </w:r>
            <w:proofErr w:type="spellStart"/>
            <w:r w:rsidRPr="00436CA7">
              <w:rPr>
                <w:rFonts w:ascii="Calibri" w:eastAsia="Times New Roman" w:hAnsi="Calibri" w:cs="Calibri"/>
                <w:color w:val="000000"/>
              </w:rPr>
              <w:t>Maint</w:t>
            </w:r>
            <w:proofErr w:type="spellEnd"/>
            <w:r w:rsidRPr="00436CA7">
              <w:rPr>
                <w:rFonts w:ascii="Calibri" w:eastAsia="Times New Roman" w:hAnsi="Calibri" w:cs="Calibri"/>
                <w:color w:val="000000"/>
              </w:rPr>
              <w:t xml:space="preserve"> - Generator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5D9A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$2,107.16</w:t>
            </w:r>
          </w:p>
        </w:tc>
      </w:tr>
      <w:tr w:rsidR="00436CA7" w:rsidRPr="00436CA7" w14:paraId="354204DA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9DA3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A&amp;M Services, Inc.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F61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Operating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1BEC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$55.10</w:t>
            </w:r>
          </w:p>
        </w:tc>
      </w:tr>
      <w:tr w:rsidR="00436CA7" w:rsidRPr="00436CA7" w14:paraId="774D7838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A0D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 xml:space="preserve">A.H. </w:t>
            </w:r>
            <w:proofErr w:type="spellStart"/>
            <w:r w:rsidRPr="00436CA7">
              <w:rPr>
                <w:rFonts w:ascii="Calibri" w:eastAsia="Times New Roman" w:hAnsi="Calibri" w:cs="Calibri"/>
                <w:color w:val="000000"/>
              </w:rPr>
              <w:t>Hermel</w:t>
            </w:r>
            <w:proofErr w:type="spellEnd"/>
            <w:r w:rsidRPr="00436CA7">
              <w:rPr>
                <w:rFonts w:ascii="Calibri" w:eastAsia="Times New Roman" w:hAnsi="Calibri" w:cs="Calibri"/>
                <w:color w:val="000000"/>
              </w:rPr>
              <w:t xml:space="preserve"> Company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B9CE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FFCE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$42.48</w:t>
            </w:r>
          </w:p>
        </w:tc>
      </w:tr>
      <w:tr w:rsidR="00436CA7" w:rsidRPr="00436CA7" w14:paraId="76289348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FC3E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 xml:space="preserve">Access Systems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D921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 xml:space="preserve">Monthly Dues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B2E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$495.98</w:t>
            </w:r>
          </w:p>
        </w:tc>
      </w:tr>
      <w:tr w:rsidR="00436CA7" w:rsidRPr="00436CA7" w14:paraId="0133D227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2D9E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ACCO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AEA2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Operating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6B73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$114.23</w:t>
            </w:r>
          </w:p>
        </w:tc>
      </w:tr>
      <w:tr w:rsidR="00436CA7" w:rsidRPr="00436CA7" w14:paraId="4E9F642A" w14:textId="77777777" w:rsidTr="00436CA7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DE90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*Aflac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FD3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60E2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$254.52</w:t>
            </w:r>
          </w:p>
        </w:tc>
      </w:tr>
      <w:tr w:rsidR="00436CA7" w:rsidRPr="00436CA7" w14:paraId="313BFD7A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8396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Associated Computer System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F3A6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Monthly Dues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FF32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436CA7" w:rsidRPr="00436CA7" w14:paraId="47A564B1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2C4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AT&amp;T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040D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Phone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4151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$211.49</w:t>
            </w:r>
          </w:p>
        </w:tc>
      </w:tr>
      <w:tr w:rsidR="00436CA7" w:rsidRPr="00436CA7" w14:paraId="455013D1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B0D9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6CA7">
              <w:rPr>
                <w:rFonts w:ascii="Calibri" w:eastAsia="Times New Roman" w:hAnsi="Calibri" w:cs="Calibri"/>
                <w:color w:val="000000"/>
              </w:rPr>
              <w:t>Bomgaars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3771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Clothing Allow/Op Supp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D63F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$242.91</w:t>
            </w:r>
          </w:p>
        </w:tc>
      </w:tr>
      <w:tr w:rsidR="00436CA7" w:rsidRPr="00436CA7" w14:paraId="236AC72A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061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Bound Tree Medical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F0BB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Operating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153F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$249.63</w:t>
            </w:r>
          </w:p>
        </w:tc>
      </w:tr>
      <w:tr w:rsidR="00436CA7" w:rsidRPr="00436CA7" w14:paraId="311C0B7B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4F5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Brommer Sanitation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1945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Garbage Charges - Dec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4348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$8,956.18</w:t>
            </w:r>
          </w:p>
        </w:tc>
      </w:tr>
      <w:tr w:rsidR="00436CA7" w:rsidRPr="00436CA7" w14:paraId="73C1E70F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3DDC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CINTAS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E20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 xml:space="preserve">Safety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4730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$90.02</w:t>
            </w:r>
          </w:p>
        </w:tc>
      </w:tr>
      <w:tr w:rsidR="00436CA7" w:rsidRPr="00436CA7" w14:paraId="5C76F5F8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167E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City of Hartley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DD48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Contract Work - PD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D039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$12,680.00</w:t>
            </w:r>
          </w:p>
        </w:tc>
      </w:tr>
      <w:tr w:rsidR="00436CA7" w:rsidRPr="00436CA7" w14:paraId="6F464501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0E13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City of Sheldon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C6B8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 xml:space="preserve">Contract Work - </w:t>
            </w:r>
            <w:proofErr w:type="spellStart"/>
            <w:r w:rsidRPr="00436CA7">
              <w:rPr>
                <w:rFonts w:ascii="Calibri" w:eastAsia="Times New Roman" w:hAnsi="Calibri" w:cs="Calibri"/>
                <w:color w:val="000000"/>
              </w:rPr>
              <w:t>Ambu</w:t>
            </w:r>
            <w:proofErr w:type="spellEnd"/>
            <w:r w:rsidRPr="00436CA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562F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$1,050.00</w:t>
            </w:r>
          </w:p>
        </w:tc>
      </w:tr>
      <w:tr w:rsidR="00436CA7" w:rsidRPr="00436CA7" w14:paraId="2FA3A8CC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21FC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*Clayton Energy/PEFA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ACAC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Gas Purchase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FA28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$99,496.57</w:t>
            </w:r>
          </w:p>
        </w:tc>
      </w:tr>
      <w:tr w:rsidR="00436CA7" w:rsidRPr="00436CA7" w14:paraId="36ACF495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72E7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Climate Systems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C4C2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Equipment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3333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$1,025.00</w:t>
            </w:r>
          </w:p>
        </w:tc>
      </w:tr>
      <w:tr w:rsidR="00436CA7" w:rsidRPr="00436CA7" w14:paraId="3EC20FC9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D5CB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*Delta Dental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822B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905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$815.84</w:t>
            </w:r>
          </w:p>
        </w:tc>
      </w:tr>
      <w:tr w:rsidR="00436CA7" w:rsidRPr="00436CA7" w14:paraId="3BC761D4" w14:textId="77777777" w:rsidTr="00436CA7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69FC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DGR Engineering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CBD4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Engineering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5157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$6,421.00</w:t>
            </w:r>
          </w:p>
        </w:tc>
      </w:tr>
      <w:tr w:rsidR="00436CA7" w:rsidRPr="00436CA7" w14:paraId="1870E740" w14:textId="77777777" w:rsidTr="00436CA7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D914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*Don's Auto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D705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Vehicle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8CF1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$126.01</w:t>
            </w:r>
          </w:p>
        </w:tc>
      </w:tr>
      <w:tr w:rsidR="00436CA7" w:rsidRPr="00436CA7" w14:paraId="547D101F" w14:textId="77777777" w:rsidTr="00436CA7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32BB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Don's Auto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F76B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Vehicle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8249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$146.00</w:t>
            </w:r>
          </w:p>
        </w:tc>
      </w:tr>
      <w:tr w:rsidR="00436CA7" w:rsidRPr="00436CA7" w14:paraId="5149F6BD" w14:textId="77777777" w:rsidTr="00436CA7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5AC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Electric Pump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D5F2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Equipment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613C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$682.05</w:t>
            </w:r>
          </w:p>
        </w:tc>
      </w:tr>
      <w:tr w:rsidR="00436CA7" w:rsidRPr="00436CA7" w14:paraId="254D108B" w14:textId="77777777" w:rsidTr="00436CA7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967D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Equipment Blades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0D7C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Equipment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F9E1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$3,918.60</w:t>
            </w:r>
          </w:p>
        </w:tc>
      </w:tr>
      <w:tr w:rsidR="00436CA7" w:rsidRPr="00436CA7" w14:paraId="7FEC1D99" w14:textId="77777777" w:rsidTr="00436CA7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7C3D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*Equitable Life Insurance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FE8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A775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$239.71</w:t>
            </w:r>
          </w:p>
        </w:tc>
      </w:tr>
      <w:tr w:rsidR="00436CA7" w:rsidRPr="00436CA7" w14:paraId="2D069481" w14:textId="77777777" w:rsidTr="00436CA7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7E94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Fair Manufacturing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151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Equipment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1A31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$953.56</w:t>
            </w:r>
          </w:p>
        </w:tc>
      </w:tr>
      <w:tr w:rsidR="00436CA7" w:rsidRPr="00436CA7" w14:paraId="7A2FD2EB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F65F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Foundation Analytical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8EB9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Testing - Chemicals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44EB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$3,765.50</w:t>
            </w:r>
          </w:p>
        </w:tc>
      </w:tr>
      <w:tr w:rsidR="00436CA7" w:rsidRPr="00436CA7" w14:paraId="16AD6834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82A0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*</w:t>
            </w:r>
            <w:proofErr w:type="spellStart"/>
            <w:r w:rsidRPr="00436CA7">
              <w:rPr>
                <w:rFonts w:ascii="Calibri" w:eastAsia="Times New Roman" w:hAnsi="Calibri" w:cs="Calibri"/>
                <w:color w:val="000000"/>
              </w:rPr>
              <w:t>Haan</w:t>
            </w:r>
            <w:proofErr w:type="spellEnd"/>
            <w:r w:rsidRPr="00436CA7">
              <w:rPr>
                <w:rFonts w:ascii="Calibri" w:eastAsia="Times New Roman" w:hAnsi="Calibri" w:cs="Calibri"/>
                <w:color w:val="000000"/>
              </w:rPr>
              <w:t>, Krysten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F458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Reimburse for Mtg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7AA1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$68.55</w:t>
            </w:r>
          </w:p>
        </w:tc>
      </w:tr>
      <w:tr w:rsidR="00436CA7" w:rsidRPr="00436CA7" w14:paraId="170AB0BF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5428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Harry's Motor Ltd.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3E06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 xml:space="preserve">Equip </w:t>
            </w:r>
            <w:proofErr w:type="spellStart"/>
            <w:r w:rsidRPr="00436CA7">
              <w:rPr>
                <w:rFonts w:ascii="Calibri" w:eastAsia="Times New Roman" w:hAnsi="Calibri" w:cs="Calibri"/>
                <w:color w:val="000000"/>
              </w:rPr>
              <w:t>Maint</w:t>
            </w:r>
            <w:proofErr w:type="spellEnd"/>
            <w:r w:rsidRPr="00436CA7">
              <w:rPr>
                <w:rFonts w:ascii="Calibri" w:eastAsia="Times New Roman" w:hAnsi="Calibri" w:cs="Calibri"/>
                <w:color w:val="000000"/>
              </w:rPr>
              <w:t>/Op Supp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E90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$674.74</w:t>
            </w:r>
          </w:p>
        </w:tc>
      </w:tr>
      <w:tr w:rsidR="00436CA7" w:rsidRPr="00436CA7" w14:paraId="50B03F0B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5F57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IAMU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38D0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Training/Safety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63D8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$3,205.00</w:t>
            </w:r>
          </w:p>
        </w:tc>
      </w:tr>
      <w:tr w:rsidR="00436CA7" w:rsidRPr="00436CA7" w14:paraId="4C8462AF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6037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Iowa Information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E1F2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Advertising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AAB9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$1,404.42</w:t>
            </w:r>
          </w:p>
        </w:tc>
      </w:tr>
      <w:tr w:rsidR="00436CA7" w:rsidRPr="00436CA7" w14:paraId="57BAFEDB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A792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Iowa One Call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5745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Monthly Dues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B3A1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$76.00</w:t>
            </w:r>
          </w:p>
        </w:tc>
      </w:tr>
      <w:tr w:rsidR="00436CA7" w:rsidRPr="00436CA7" w14:paraId="574D6D19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E975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lastRenderedPageBreak/>
              <w:t>*IPERS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F570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IPERS - Nov Wages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8B8D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$7,624.49</w:t>
            </w:r>
          </w:p>
        </w:tc>
      </w:tr>
      <w:tr w:rsidR="00436CA7" w:rsidRPr="00436CA7" w14:paraId="61FFDAFF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3FDB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Jack's Uniforms &amp; Equipment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A459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PD Uniforms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EAD6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$959.39</w:t>
            </w:r>
          </w:p>
        </w:tc>
      </w:tr>
      <w:tr w:rsidR="00436CA7" w:rsidRPr="00436CA7" w14:paraId="242B94D5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5EE0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36CA7">
              <w:rPr>
                <w:rFonts w:ascii="Calibri" w:eastAsia="Times New Roman" w:hAnsi="Calibri" w:cs="Calibri"/>
                <w:color w:val="000000"/>
              </w:rPr>
              <w:t>JElectric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82FB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Equipment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9539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$338.25</w:t>
            </w:r>
          </w:p>
        </w:tc>
      </w:tr>
      <w:tr w:rsidR="00436CA7" w:rsidRPr="00436CA7" w14:paraId="0A434946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8326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*Larson Truck Repair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257E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Equipment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20B3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$736.72</w:t>
            </w:r>
          </w:p>
        </w:tc>
      </w:tr>
      <w:tr w:rsidR="00436CA7" w:rsidRPr="00436CA7" w14:paraId="31CB003B" w14:textId="77777777" w:rsidTr="00436CA7">
        <w:trPr>
          <w:trHeight w:val="28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B887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Marcus News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F26E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Publications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2234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$716.00</w:t>
            </w:r>
          </w:p>
        </w:tc>
      </w:tr>
      <w:tr w:rsidR="00436CA7" w:rsidRPr="00436CA7" w14:paraId="34FC55BF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9B05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MidAmerican Energy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E284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 xml:space="preserve">Utilities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914E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$11.07</w:t>
            </w:r>
          </w:p>
        </w:tc>
      </w:tr>
      <w:tr w:rsidR="00436CA7" w:rsidRPr="00436CA7" w14:paraId="20E7B3FD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5641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NCL of Wisconsin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DB98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Lab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4A35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$472.16</w:t>
            </w:r>
          </w:p>
        </w:tc>
      </w:tr>
      <w:tr w:rsidR="00436CA7" w:rsidRPr="00436CA7" w14:paraId="04ED8D30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B77D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Northern Balance &amp; Scale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3AA8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Equipment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2FCC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$2,758.50</w:t>
            </w:r>
          </w:p>
        </w:tc>
      </w:tr>
      <w:tr w:rsidR="00436CA7" w:rsidRPr="00436CA7" w14:paraId="42D8E066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2974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O'Brien County Implement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17C3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Operating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7EC3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$379.76</w:t>
            </w:r>
          </w:p>
        </w:tc>
      </w:tr>
      <w:tr w:rsidR="00436CA7" w:rsidRPr="00436CA7" w14:paraId="5A01DDC2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6F91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Orkin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BE3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Building Maintenance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ABE3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$112.35</w:t>
            </w:r>
          </w:p>
        </w:tc>
      </w:tr>
      <w:tr w:rsidR="00436CA7" w:rsidRPr="00436CA7" w14:paraId="231C4F08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4175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*Pitney Bowes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E126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Dues - Postage Meter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38C3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436CA7" w:rsidRPr="00436CA7" w14:paraId="285CF9AB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B69B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*Postmaster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23D5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Postage - Jan Bills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A62E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$165.70</w:t>
            </w:r>
          </w:p>
        </w:tc>
      </w:tr>
      <w:tr w:rsidR="00436CA7" w:rsidRPr="00436CA7" w14:paraId="0E2447D4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EF7D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Premier Communications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4422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Internet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AF43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$35.18</w:t>
            </w:r>
          </w:p>
        </w:tc>
      </w:tr>
      <w:tr w:rsidR="00436CA7" w:rsidRPr="00436CA7" w14:paraId="47B96C0C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431E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Sanborn Foods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AB17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Operating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7F59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$98.35</w:t>
            </w:r>
          </w:p>
        </w:tc>
      </w:tr>
      <w:tr w:rsidR="00436CA7" w:rsidRPr="00436CA7" w14:paraId="732F3820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E5B9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Sanborn Hardware &amp; Rentals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AA1E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 xml:space="preserve">Build </w:t>
            </w:r>
            <w:proofErr w:type="spellStart"/>
            <w:r w:rsidRPr="00436CA7">
              <w:rPr>
                <w:rFonts w:ascii="Calibri" w:eastAsia="Times New Roman" w:hAnsi="Calibri" w:cs="Calibri"/>
                <w:color w:val="000000"/>
              </w:rPr>
              <w:t>Maint</w:t>
            </w:r>
            <w:proofErr w:type="spellEnd"/>
            <w:r w:rsidRPr="00436CA7">
              <w:rPr>
                <w:rFonts w:ascii="Calibri" w:eastAsia="Times New Roman" w:hAnsi="Calibri" w:cs="Calibri"/>
                <w:color w:val="000000"/>
              </w:rPr>
              <w:t xml:space="preserve">/Equip </w:t>
            </w:r>
            <w:proofErr w:type="spellStart"/>
            <w:r w:rsidRPr="00436CA7">
              <w:rPr>
                <w:rFonts w:ascii="Calibri" w:eastAsia="Times New Roman" w:hAnsi="Calibri" w:cs="Calibri"/>
                <w:color w:val="000000"/>
              </w:rPr>
              <w:t>Maint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3EC7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$1,541.70</w:t>
            </w:r>
          </w:p>
        </w:tc>
      </w:tr>
      <w:tr w:rsidR="00436CA7" w:rsidRPr="00436CA7" w14:paraId="1B1AEBA1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09AD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Sanborn Hardware &amp; Rentals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1AF9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Irrigation System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964D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$311.90</w:t>
            </w:r>
          </w:p>
        </w:tc>
      </w:tr>
      <w:tr w:rsidR="00436CA7" w:rsidRPr="00436CA7" w14:paraId="186F8EED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494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Sanborn Municipal Utilities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98DC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2F39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$33,361.56</w:t>
            </w:r>
          </w:p>
        </w:tc>
      </w:tr>
      <w:tr w:rsidR="00436CA7" w:rsidRPr="00436CA7" w14:paraId="5B410753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DF43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Sanford Health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B38E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 xml:space="preserve">Safety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1A7C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436CA7" w:rsidRPr="00436CA7" w14:paraId="58F6D151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D3C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Sioux City Journal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E804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Advertising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B00D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$379.00</w:t>
            </w:r>
          </w:p>
        </w:tc>
      </w:tr>
      <w:tr w:rsidR="00436CA7" w:rsidRPr="00436CA7" w14:paraId="0DAB397A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EE2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*State of Iowa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7DA7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Withholding Tax - Nov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3295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$1,504.87</w:t>
            </w:r>
          </w:p>
        </w:tc>
      </w:tr>
      <w:tr w:rsidR="00436CA7" w:rsidRPr="00436CA7" w14:paraId="6AEB40B9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AB66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 xml:space="preserve">*Super </w:t>
            </w:r>
            <w:proofErr w:type="spellStart"/>
            <w:r w:rsidRPr="00436CA7">
              <w:rPr>
                <w:rFonts w:ascii="Calibri" w:eastAsia="Times New Roman" w:hAnsi="Calibri" w:cs="Calibri"/>
                <w:color w:val="000000"/>
              </w:rPr>
              <w:t>HiTech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5D18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EMS Computers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3111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$1,952.72</w:t>
            </w:r>
          </w:p>
        </w:tc>
      </w:tr>
      <w:tr w:rsidR="00436CA7" w:rsidRPr="00436CA7" w14:paraId="799FEF61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FA75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TCA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4114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Phone/Internet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8FA8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$843.62</w:t>
            </w:r>
          </w:p>
        </w:tc>
      </w:tr>
      <w:tr w:rsidR="00436CA7" w:rsidRPr="00436CA7" w14:paraId="196F12E2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43CB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Turner Marketing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776B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Subscriptions - Website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384F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$870.00</w:t>
            </w:r>
          </w:p>
        </w:tc>
      </w:tr>
      <w:tr w:rsidR="00436CA7" w:rsidRPr="00436CA7" w14:paraId="695DE648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5F5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United Healthcare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3823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7247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$234.93</w:t>
            </w:r>
          </w:p>
        </w:tc>
      </w:tr>
      <w:tr w:rsidR="00436CA7" w:rsidRPr="00436CA7" w14:paraId="6C217350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45D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Utility Safety &amp; Design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930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Operating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AE1E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$3,610.50</w:t>
            </w:r>
          </w:p>
        </w:tc>
      </w:tr>
      <w:tr w:rsidR="00436CA7" w:rsidRPr="00436CA7" w14:paraId="5C53F8F2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A9A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 xml:space="preserve">*Vector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C44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Insurance Dues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0313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$306.30</w:t>
            </w:r>
          </w:p>
        </w:tc>
      </w:tr>
      <w:tr w:rsidR="00436CA7" w:rsidRPr="00436CA7" w14:paraId="70C5C77B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3E4C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*Verizon Wireless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B00B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Phone/GIS Equipment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65F2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$848.94</w:t>
            </w:r>
          </w:p>
        </w:tc>
      </w:tr>
      <w:tr w:rsidR="00436CA7" w:rsidRPr="00436CA7" w14:paraId="03F9703D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054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Verizon Wireless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4017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Phone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89A6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$80.02</w:t>
            </w:r>
          </w:p>
        </w:tc>
      </w:tr>
      <w:tr w:rsidR="00436CA7" w:rsidRPr="00436CA7" w14:paraId="0945947A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79DA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Verizon Wireless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61B0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Phone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46F9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$48.70</w:t>
            </w:r>
          </w:p>
        </w:tc>
      </w:tr>
      <w:tr w:rsidR="00436CA7" w:rsidRPr="00436CA7" w14:paraId="2FE150ED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D3E0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*Wellmark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2420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9ABE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CA7">
              <w:rPr>
                <w:rFonts w:ascii="Calibri" w:eastAsia="Times New Roman" w:hAnsi="Calibri" w:cs="Calibri"/>
                <w:color w:val="000000"/>
              </w:rPr>
              <w:t>$5,294.83</w:t>
            </w:r>
          </w:p>
        </w:tc>
      </w:tr>
      <w:tr w:rsidR="00436CA7" w:rsidRPr="00436CA7" w14:paraId="473FA446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6F22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5FCA" w14:textId="77777777" w:rsidR="00436CA7" w:rsidRPr="00436CA7" w:rsidRDefault="00436CA7" w:rsidP="004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ACB5" w14:textId="77777777" w:rsidR="00436CA7" w:rsidRPr="00436CA7" w:rsidRDefault="00436CA7" w:rsidP="0043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CA7" w:rsidRPr="00436CA7" w14:paraId="3A7DF6D3" w14:textId="77777777" w:rsidTr="00436CA7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E978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6CA7">
              <w:rPr>
                <w:rFonts w:ascii="Calibri" w:eastAsia="Times New Roman" w:hAnsi="Calibri" w:cs="Calibri"/>
                <w:b/>
                <w:bCs/>
                <w:color w:val="000000"/>
              </w:rPr>
              <w:t>Totals: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8AD8" w14:textId="77777777" w:rsidR="00436CA7" w:rsidRPr="00436CA7" w:rsidRDefault="00436CA7" w:rsidP="00436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49D3" w14:textId="77777777" w:rsidR="00436CA7" w:rsidRPr="00436CA7" w:rsidRDefault="00436CA7" w:rsidP="00436C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6CA7">
              <w:rPr>
                <w:rFonts w:ascii="Calibri" w:eastAsia="Times New Roman" w:hAnsi="Calibri" w:cs="Calibri"/>
                <w:b/>
                <w:bCs/>
                <w:color w:val="000000"/>
              </w:rPr>
              <w:t>$215,875.76</w:t>
            </w:r>
          </w:p>
        </w:tc>
      </w:tr>
    </w:tbl>
    <w:p w14:paraId="7F338160" w14:textId="75F73A01" w:rsidR="00E915F6" w:rsidRDefault="00E915F6" w:rsidP="00E915F6">
      <w:pPr>
        <w:pStyle w:val="NoSpacing"/>
        <w:rPr>
          <w:rFonts w:ascii="Arial" w:hAnsi="Arial" w:cs="Arial"/>
          <w:sz w:val="20"/>
          <w:szCs w:val="20"/>
        </w:rPr>
      </w:pPr>
    </w:p>
    <w:p w14:paraId="28793B91" w14:textId="77777777" w:rsidR="00E915F6" w:rsidRPr="00E915F6" w:rsidRDefault="00E915F6" w:rsidP="00E915F6">
      <w:pPr>
        <w:pStyle w:val="NoSpacing"/>
        <w:rPr>
          <w:rFonts w:ascii="Arial" w:hAnsi="Arial" w:cs="Arial"/>
          <w:sz w:val="20"/>
          <w:szCs w:val="20"/>
        </w:rPr>
      </w:pPr>
    </w:p>
    <w:p w14:paraId="72D017A0" w14:textId="77777777" w:rsidR="00E915F6" w:rsidRDefault="00E915F6" w:rsidP="00185DAD">
      <w:pPr>
        <w:pStyle w:val="NoSpacing"/>
        <w:rPr>
          <w:rFonts w:ascii="Arial" w:hAnsi="Arial" w:cs="Arial"/>
          <w:sz w:val="20"/>
          <w:szCs w:val="20"/>
        </w:rPr>
      </w:pPr>
    </w:p>
    <w:p w14:paraId="05588BC1" w14:textId="30F61C31" w:rsidR="00E915F6" w:rsidRDefault="00E915F6" w:rsidP="00185DAD">
      <w:pPr>
        <w:pStyle w:val="NoSpacing"/>
        <w:rPr>
          <w:rFonts w:ascii="Arial" w:hAnsi="Arial" w:cs="Arial"/>
          <w:sz w:val="20"/>
          <w:szCs w:val="20"/>
        </w:rPr>
      </w:pPr>
    </w:p>
    <w:p w14:paraId="3901E7E6" w14:textId="192A3A99" w:rsidR="00557C99" w:rsidRDefault="00557C99" w:rsidP="00557C99">
      <w:pPr>
        <w:pStyle w:val="NoSpacing"/>
      </w:pPr>
    </w:p>
    <w:p w14:paraId="12B32913" w14:textId="77777777" w:rsidR="00AA2B33" w:rsidRPr="00C73B2F" w:rsidRDefault="00AA2B33" w:rsidP="000D5848">
      <w:pPr>
        <w:pStyle w:val="NoSpacing"/>
      </w:pPr>
    </w:p>
    <w:sectPr w:rsidR="00AA2B33" w:rsidRPr="00C7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2BC"/>
    <w:multiLevelType w:val="multilevel"/>
    <w:tmpl w:val="136E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8162D"/>
    <w:multiLevelType w:val="multilevel"/>
    <w:tmpl w:val="D79A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F41003"/>
    <w:multiLevelType w:val="multilevel"/>
    <w:tmpl w:val="E7A2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FB044D"/>
    <w:multiLevelType w:val="multilevel"/>
    <w:tmpl w:val="3DB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6939990">
    <w:abstractNumId w:val="3"/>
  </w:num>
  <w:num w:numId="2" w16cid:durableId="1830360700">
    <w:abstractNumId w:val="2"/>
  </w:num>
  <w:num w:numId="3" w16cid:durableId="330178039">
    <w:abstractNumId w:val="0"/>
  </w:num>
  <w:num w:numId="4" w16cid:durableId="1582522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2F"/>
    <w:rsid w:val="00072AB5"/>
    <w:rsid w:val="000D5848"/>
    <w:rsid w:val="00185DAD"/>
    <w:rsid w:val="002D74F1"/>
    <w:rsid w:val="00436CA7"/>
    <w:rsid w:val="00557C99"/>
    <w:rsid w:val="00AA2B33"/>
    <w:rsid w:val="00B607A4"/>
    <w:rsid w:val="00C73B2F"/>
    <w:rsid w:val="00D1086F"/>
    <w:rsid w:val="00E915F6"/>
    <w:rsid w:val="00EE7A94"/>
    <w:rsid w:val="00F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2240"/>
  <w15:chartTrackingRefBased/>
  <w15:docId w15:val="{830A3BB0-3763-4D65-B837-C4EE79C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73B2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73B2F"/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C73B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5D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739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8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3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3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420">
              <w:marLeft w:val="0"/>
              <w:marRight w:val="0"/>
              <w:marTop w:val="150"/>
              <w:marBottom w:val="150"/>
              <w:divBdr>
                <w:top w:val="single" w:sz="6" w:space="11" w:color="E3EAF3"/>
                <w:left w:val="single" w:sz="6" w:space="11" w:color="E3EAF3"/>
                <w:bottom w:val="single" w:sz="6" w:space="11" w:color="E3EAF3"/>
                <w:right w:val="single" w:sz="6" w:space="11" w:color="E3EAF3"/>
              </w:divBdr>
              <w:divsChild>
                <w:div w:id="3847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69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29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6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81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3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3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39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00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37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9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6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56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384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3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6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661">
              <w:marLeft w:val="0"/>
              <w:marRight w:val="0"/>
              <w:marTop w:val="150"/>
              <w:marBottom w:val="150"/>
              <w:divBdr>
                <w:top w:val="single" w:sz="6" w:space="11" w:color="E3EAF3"/>
                <w:left w:val="single" w:sz="6" w:space="11" w:color="E3EAF3"/>
                <w:bottom w:val="single" w:sz="6" w:space="11" w:color="E3EAF3"/>
                <w:right w:val="single" w:sz="6" w:space="11" w:color="E3EAF3"/>
              </w:divBdr>
              <w:divsChild>
                <w:div w:id="38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7980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5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dcterms:created xsi:type="dcterms:W3CDTF">2023-01-13T17:43:00Z</dcterms:created>
  <dcterms:modified xsi:type="dcterms:W3CDTF">2023-01-13T17:43:00Z</dcterms:modified>
</cp:coreProperties>
</file>