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B63E" w14:textId="4AB02886" w:rsidR="00F9474D" w:rsidRDefault="00D342C8">
      <w:pPr>
        <w:spacing w:after="0" w:line="259" w:lineRule="auto"/>
        <w:ind w:left="0" w:firstLine="0"/>
        <w:jc w:val="right"/>
      </w:pPr>
      <w:r>
        <w:t>March 31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7C89D194" w:rsidR="00F9474D" w:rsidRDefault="00D342C8">
      <w:pPr>
        <w:spacing w:after="26"/>
        <w:ind w:left="-5" w:right="28"/>
      </w:pPr>
      <w:r>
        <w:t>March 31,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  <w:r>
        <w:t xml:space="preserve"> and DJ Weber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48D0197F" w:rsidR="00F9474D" w:rsidRDefault="00366388">
      <w:pPr>
        <w:ind w:left="-5" w:right="28"/>
      </w:pPr>
      <w:r>
        <w:t>Motion</w:t>
      </w:r>
      <w:r w:rsidR="0042339E">
        <w:t xml:space="preserve"> </w:t>
      </w:r>
      <w:r w:rsidR="00ED1DC7">
        <w:t>Boelter</w:t>
      </w:r>
      <w:r w:rsidR="008023B7">
        <w:t xml:space="preserve">, </w:t>
      </w:r>
      <w:r>
        <w:t xml:space="preserve">seconded by </w:t>
      </w:r>
      <w:r w:rsidR="00ED1DC7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4A665A3F" w14:textId="77777777" w:rsidR="007130D5" w:rsidRPr="00D92CF6" w:rsidRDefault="007130D5">
      <w:pPr>
        <w:ind w:left="-5" w:right="28"/>
        <w:rPr>
          <w:sz w:val="16"/>
          <w:szCs w:val="16"/>
        </w:rPr>
      </w:pPr>
    </w:p>
    <w:p w14:paraId="120AABDE" w14:textId="6C9826CA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342C8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342C8">
        <w:t xml:space="preserve">Boelter </w:t>
      </w:r>
      <w:r w:rsidR="00206B10">
        <w:t>to approve the</w:t>
      </w:r>
      <w:r w:rsidR="0042339E">
        <w:t xml:space="preserve"> </w:t>
      </w:r>
      <w:r w:rsidR="00D342C8">
        <w:t>February 24</w:t>
      </w:r>
      <w:r w:rsidR="008B7DFF">
        <w:t>, 2021 minutes</w:t>
      </w:r>
      <w:r w:rsidR="00C81ACE">
        <w:t xml:space="preserve">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594BD583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734A14">
        <w:t>3</w:t>
      </w:r>
      <w:r>
        <w:t>-0.</w:t>
      </w:r>
    </w:p>
    <w:p w14:paraId="73CF9C14" w14:textId="2328219E" w:rsidR="00C40834" w:rsidRPr="00D92CF6" w:rsidRDefault="00C40834" w:rsidP="00F67484">
      <w:pPr>
        <w:spacing w:after="26"/>
        <w:ind w:left="0" w:right="28" w:firstLine="0"/>
        <w:rPr>
          <w:noProof/>
          <w:sz w:val="16"/>
          <w:szCs w:val="16"/>
        </w:rPr>
      </w:pPr>
    </w:p>
    <w:tbl>
      <w:tblPr>
        <w:tblW w:w="10786" w:type="dxa"/>
        <w:tblInd w:w="-1068" w:type="dxa"/>
        <w:tblLook w:val="04A0" w:firstRow="1" w:lastRow="0" w:firstColumn="1" w:lastColumn="0" w:noHBand="0" w:noVBand="1"/>
      </w:tblPr>
      <w:tblGrid>
        <w:gridCol w:w="316"/>
        <w:gridCol w:w="3595"/>
        <w:gridCol w:w="5045"/>
        <w:gridCol w:w="1830"/>
      </w:tblGrid>
      <w:tr w:rsidR="00D92CF6" w:rsidRPr="00D92CF6" w14:paraId="306D71B8" w14:textId="77777777" w:rsidTr="00D92CF6">
        <w:trPr>
          <w:trHeight w:val="294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89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39"/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D92CF6" w:rsidRPr="00D92CF6" w14:paraId="15C0F3B8" w14:textId="77777777" w:rsidTr="00D92CF6">
        <w:trPr>
          <w:trHeight w:val="270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B05BD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- 03-31-2021</w:t>
            </w:r>
          </w:p>
        </w:tc>
      </w:tr>
      <w:tr w:rsidR="00D92CF6" w:rsidRPr="00D92CF6" w14:paraId="7A955CDC" w14:textId="77777777" w:rsidTr="00D92CF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A9C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35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3AB6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B4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2CF6" w:rsidRPr="00D92CF6" w14:paraId="7B3DEA84" w14:textId="77777777" w:rsidTr="00D92CF6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525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01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1A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C41A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D92CF6" w:rsidRPr="00D92CF6" w14:paraId="458D87BC" w14:textId="77777777" w:rsidTr="00D92CF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AB85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10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C2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City Hall expenses - for February 2021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80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$2,973.62 </w:t>
            </w:r>
          </w:p>
        </w:tc>
      </w:tr>
      <w:tr w:rsidR="00D92CF6" w:rsidRPr="00D92CF6" w14:paraId="14794599" w14:textId="77777777" w:rsidTr="00D92CF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1FD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A409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AE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Outside Services, Construction in Progress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10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$3,460.28 </w:t>
            </w:r>
          </w:p>
        </w:tc>
      </w:tr>
      <w:tr w:rsidR="00D92CF6" w:rsidRPr="00D92CF6" w14:paraId="70060805" w14:textId="77777777" w:rsidTr="00D92CF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C01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2F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E&amp;R Construction, Inc.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C734" w14:textId="64EAB58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Plant Maint. - </w:t>
            </w: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repair</w:t>
            </w: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 Light Plant windows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3D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$6,400.00 </w:t>
            </w:r>
          </w:p>
        </w:tc>
      </w:tr>
      <w:tr w:rsidR="00D92CF6" w:rsidRPr="00D92CF6" w14:paraId="1ED36E37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904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62A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A3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F3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$5,475.85 </w:t>
            </w:r>
          </w:p>
        </w:tc>
      </w:tr>
      <w:tr w:rsidR="00D92CF6" w:rsidRPr="00D92CF6" w14:paraId="2470CFF5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030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159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08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Sales Tax - Feb. &amp; March 2021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739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$10,411.00 </w:t>
            </w:r>
          </w:p>
        </w:tc>
      </w:tr>
      <w:tr w:rsidR="00D92CF6" w:rsidRPr="00D92CF6" w14:paraId="57B09A2F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9FB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857A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6A2A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CD1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D92CF6" w:rsidRPr="00D92CF6" w14:paraId="418537FF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EB1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DE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13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IPERS for February 2021 wages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4B6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$3,497.43</w:t>
            </w:r>
          </w:p>
        </w:tc>
      </w:tr>
      <w:tr w:rsidR="00D92CF6" w:rsidRPr="00D92CF6" w14:paraId="0DE110D3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1179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EA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8E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53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$169.17</w:t>
            </w:r>
          </w:p>
        </w:tc>
      </w:tr>
      <w:tr w:rsidR="00D92CF6" w:rsidRPr="00D92CF6" w14:paraId="321C4548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157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538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CE4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BF9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$112,740.33 </w:t>
            </w:r>
          </w:p>
        </w:tc>
      </w:tr>
      <w:tr w:rsidR="00D92CF6" w:rsidRPr="00D92CF6" w14:paraId="73118554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9E8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31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4E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0B4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D92CF6" w:rsidRPr="00D92CF6" w14:paraId="25077D9B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DF5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DC5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CA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4A8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$17.08 </w:t>
            </w:r>
          </w:p>
        </w:tc>
      </w:tr>
      <w:tr w:rsidR="00D92CF6" w:rsidRPr="00D92CF6" w14:paraId="6FF26602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653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F5B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A9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CA9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$2,409.38 </w:t>
            </w:r>
          </w:p>
        </w:tc>
      </w:tr>
      <w:tr w:rsidR="00D92CF6" w:rsidRPr="00D92CF6" w14:paraId="22F684C8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5A0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FC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90E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9B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$205.15 </w:t>
            </w:r>
          </w:p>
        </w:tc>
      </w:tr>
      <w:tr w:rsidR="00D92CF6" w:rsidRPr="00D92CF6" w14:paraId="43515AFB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9FD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A8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BA0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AB7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D92CF6" w:rsidRPr="00D92CF6" w14:paraId="00178374" w14:textId="77777777" w:rsidTr="00D92CF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20D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AF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A8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929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$147.72 </w:t>
            </w:r>
          </w:p>
        </w:tc>
      </w:tr>
      <w:tr w:rsidR="00D92CF6" w:rsidRPr="00D92CF6" w14:paraId="52DB67DE" w14:textId="77777777" w:rsidTr="00D92CF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BAA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2E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221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Postage - utility bills (Feb. &amp; March)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C91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$135.75 </w:t>
            </w:r>
          </w:p>
        </w:tc>
      </w:tr>
      <w:tr w:rsidR="00D92CF6" w:rsidRPr="00D92CF6" w14:paraId="1BA6D502" w14:textId="77777777" w:rsidTr="00D92CF6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8FA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077A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40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Office Supplies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3A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$27.40 </w:t>
            </w:r>
          </w:p>
        </w:tc>
      </w:tr>
      <w:tr w:rsidR="00D92CF6" w:rsidRPr="00D92CF6" w14:paraId="3B062DB2" w14:textId="77777777" w:rsidTr="00D92CF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780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21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6B5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4F7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$21,972.50 </w:t>
            </w:r>
          </w:p>
        </w:tc>
      </w:tr>
      <w:tr w:rsidR="00D92CF6" w:rsidRPr="00D92CF6" w14:paraId="19DA1BDA" w14:textId="77777777" w:rsidTr="00D92CF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D89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56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385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Inventory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4E3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$476.15 </w:t>
            </w:r>
          </w:p>
        </w:tc>
      </w:tr>
      <w:tr w:rsidR="00D92CF6" w:rsidRPr="00D92CF6" w14:paraId="46F3ECC6" w14:textId="77777777" w:rsidTr="00D92CF6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307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C5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2E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77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$171,743.81 </w:t>
            </w:r>
          </w:p>
        </w:tc>
      </w:tr>
      <w:tr w:rsidR="00D92CF6" w:rsidRPr="00D92CF6" w14:paraId="1ABA4F41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38C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3C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EA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D41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2CF6" w:rsidRPr="00D92CF6" w14:paraId="03D3FAB6" w14:textId="77777777" w:rsidTr="00D92CF6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279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1F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ED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17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2CF6" w:rsidRPr="00D92CF6" w14:paraId="02785E33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DB2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CF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A8A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One Refund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DF8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$220.00 </w:t>
            </w:r>
          </w:p>
        </w:tc>
      </w:tr>
      <w:tr w:rsidR="00D92CF6" w:rsidRPr="00D92CF6" w14:paraId="1AD83737" w14:textId="77777777" w:rsidTr="00D92CF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778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92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BD1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007A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$220.00 </w:t>
            </w:r>
          </w:p>
        </w:tc>
      </w:tr>
      <w:tr w:rsidR="00D92CF6" w:rsidRPr="00D92CF6" w14:paraId="6633F573" w14:textId="77777777" w:rsidTr="00D92CF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0C39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DF5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78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799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2CF6" w:rsidRPr="00D92CF6" w14:paraId="432B1C98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3A2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FFC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051A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9CC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2CF6" w:rsidRPr="00D92CF6" w14:paraId="34C5C92B" w14:textId="77777777" w:rsidTr="00D92CF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CEE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66E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7E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Aflac for February 2021 payroll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C9F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D92CF6" w:rsidRPr="00D92CF6" w14:paraId="3CC354E3" w14:textId="77777777" w:rsidTr="00D92CF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588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29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3B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Dental Insurance for April 2021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D3C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D92CF6" w:rsidRPr="00D92CF6" w14:paraId="538EF1A3" w14:textId="77777777" w:rsidTr="00D92CF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425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47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24C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HSA Contrib. for February 2021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0C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D92CF6" w:rsidRPr="00D92CF6" w14:paraId="296F8EDB" w14:textId="77777777" w:rsidTr="00D92CF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D9E6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4AB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A556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Aflac for February 2021 payroll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FC4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D92CF6" w:rsidRPr="00D92CF6" w14:paraId="44737FA8" w14:textId="77777777" w:rsidTr="00D92CF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3A6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3C2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BC2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Life/STD/LTD for March &amp; April 2021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FB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$341.62 </w:t>
            </w:r>
          </w:p>
        </w:tc>
      </w:tr>
      <w:tr w:rsidR="00D92CF6" w:rsidRPr="00D92CF6" w14:paraId="5CC38B6A" w14:textId="77777777" w:rsidTr="00D92CF6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1A2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CD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2EC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>Health Ins. For April 2021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7A60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color w:val="auto"/>
                <w:szCs w:val="20"/>
              </w:rPr>
              <w:t xml:space="preserve">$5,317.41 </w:t>
            </w:r>
          </w:p>
        </w:tc>
      </w:tr>
      <w:tr w:rsidR="00D92CF6" w:rsidRPr="00D92CF6" w14:paraId="6103F88A" w14:textId="77777777" w:rsidTr="00D92CF6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59D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25F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44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6ED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$6,465.21 </w:t>
            </w:r>
          </w:p>
        </w:tc>
      </w:tr>
      <w:tr w:rsidR="00D92CF6" w:rsidRPr="00D92CF6" w14:paraId="5A253CA0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151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A2CE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D92CF6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6E69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71D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D92CF6" w:rsidRPr="00D92CF6" w14:paraId="6E2F698E" w14:textId="77777777" w:rsidTr="00D92CF6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9ED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A57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C73" w14:textId="77777777" w:rsidR="00D92CF6" w:rsidRPr="00D92CF6" w:rsidRDefault="00D92CF6" w:rsidP="00D92CF6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A088" w14:textId="77777777" w:rsidR="00D92CF6" w:rsidRPr="00D92CF6" w:rsidRDefault="00D92CF6" w:rsidP="00D92CF6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D92CF6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$178,429.02 </w:t>
            </w:r>
          </w:p>
        </w:tc>
      </w:tr>
    </w:tbl>
    <w:p w14:paraId="01DD385C" w14:textId="77777777" w:rsidR="004D74FD" w:rsidRDefault="004D74FD" w:rsidP="00F67484">
      <w:pPr>
        <w:spacing w:after="26"/>
        <w:ind w:left="0" w:right="28" w:firstLine="0"/>
        <w:rPr>
          <w:noProof/>
        </w:rPr>
      </w:pPr>
    </w:p>
    <w:p w14:paraId="65E743C2" w14:textId="39EA2CC5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D342C8">
        <w:rPr>
          <w:noProof/>
        </w:rPr>
        <w:t>February 2021</w:t>
      </w:r>
      <w:r>
        <w:rPr>
          <w:noProof/>
        </w:rPr>
        <w:t xml:space="preserve">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D342C8">
        <w:t>226,155.36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D342C8">
        <w:t>210,811.08</w:t>
      </w:r>
    </w:p>
    <w:p w14:paraId="14B747EA" w14:textId="45E6BAC2" w:rsidR="008B487D" w:rsidRDefault="00E356AB">
      <w:pPr>
        <w:spacing w:after="28"/>
        <w:ind w:left="-5" w:right="28"/>
      </w:pPr>
      <w:r>
        <w:t xml:space="preserve">Motion </w:t>
      </w:r>
      <w:r w:rsidR="00C40834">
        <w:t>Maranell</w:t>
      </w:r>
      <w:r>
        <w:t>, seconded by</w:t>
      </w:r>
      <w:r w:rsidR="008A6706">
        <w:t xml:space="preserve"> </w:t>
      </w:r>
      <w:r w:rsidR="00C40834">
        <w:t>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D342C8">
        <w:t>February</w:t>
      </w:r>
      <w:r w:rsidR="004D74FD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3F978595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32EC8E8E" w14:textId="3825A6DE" w:rsidR="00D342C8" w:rsidRPr="00D92CF6" w:rsidRDefault="00D342C8">
      <w:pPr>
        <w:spacing w:after="28"/>
        <w:ind w:left="-5" w:right="28"/>
        <w:rPr>
          <w:sz w:val="12"/>
          <w:szCs w:val="12"/>
        </w:rPr>
      </w:pPr>
    </w:p>
    <w:p w14:paraId="177F5EDA" w14:textId="665D1445" w:rsidR="00D342C8" w:rsidRDefault="00D342C8">
      <w:pPr>
        <w:spacing w:after="28"/>
        <w:ind w:left="-5" w:right="28"/>
      </w:pPr>
      <w:r>
        <w:t>DJ Weber from The Community Agency (TCA) was present to give an update on TCA projects.</w:t>
      </w:r>
    </w:p>
    <w:p w14:paraId="2474B321" w14:textId="77777777" w:rsidR="002D1F79" w:rsidRPr="00D92CF6" w:rsidRDefault="002D1F79" w:rsidP="00036B2F">
      <w:pPr>
        <w:spacing w:after="28"/>
        <w:ind w:left="0" w:right="28" w:firstLine="0"/>
        <w:rPr>
          <w:sz w:val="12"/>
          <w:szCs w:val="12"/>
        </w:rPr>
      </w:pPr>
    </w:p>
    <w:p w14:paraId="373380DD" w14:textId="11342EF5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D342C8">
        <w:t>April 28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4D74FD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4D74FD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493C7F8" w14:textId="740EE26C" w:rsidR="00822F59" w:rsidRDefault="00366388" w:rsidP="00D92CF6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1D46E9D" w14:textId="77777777" w:rsidR="00822F59" w:rsidRDefault="00822F59" w:rsidP="00027ED7">
      <w:pPr>
        <w:spacing w:after="21" w:line="259" w:lineRule="auto"/>
        <w:ind w:left="3600" w:right="0" w:firstLine="720"/>
      </w:pPr>
    </w:p>
    <w:p w14:paraId="617CAC32" w14:textId="641A25A8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5F63"/>
    <w:rsid w:val="00027539"/>
    <w:rsid w:val="00027ED7"/>
    <w:rsid w:val="00035FBC"/>
    <w:rsid w:val="00036B2F"/>
    <w:rsid w:val="00036CE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52750"/>
    <w:rsid w:val="00553236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04C4"/>
    <w:rsid w:val="007130D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51BC1"/>
    <w:rsid w:val="00A51BDB"/>
    <w:rsid w:val="00A61A98"/>
    <w:rsid w:val="00A67AEE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43F4F"/>
    <w:rsid w:val="00B50662"/>
    <w:rsid w:val="00B51D65"/>
    <w:rsid w:val="00B62088"/>
    <w:rsid w:val="00B638D2"/>
    <w:rsid w:val="00B6620E"/>
    <w:rsid w:val="00B72E0A"/>
    <w:rsid w:val="00B757A6"/>
    <w:rsid w:val="00B768B4"/>
    <w:rsid w:val="00B83C73"/>
    <w:rsid w:val="00B861AC"/>
    <w:rsid w:val="00B928BB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F18D1"/>
    <w:rsid w:val="00EF1DD0"/>
    <w:rsid w:val="00EF262A"/>
    <w:rsid w:val="00F02971"/>
    <w:rsid w:val="00F223A7"/>
    <w:rsid w:val="00F23DD1"/>
    <w:rsid w:val="00F35EC1"/>
    <w:rsid w:val="00F5721E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Michelle Vos</cp:lastModifiedBy>
  <cp:revision>5</cp:revision>
  <cp:lastPrinted>2020-09-28T15:06:00Z</cp:lastPrinted>
  <dcterms:created xsi:type="dcterms:W3CDTF">2021-04-02T20:07:00Z</dcterms:created>
  <dcterms:modified xsi:type="dcterms:W3CDTF">2021-04-02T20:15:00Z</dcterms:modified>
</cp:coreProperties>
</file>