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4076CDA7" w:rsidR="00F9474D" w:rsidRDefault="00EE7CFE">
      <w:pPr>
        <w:spacing w:after="0" w:line="259" w:lineRule="auto"/>
        <w:ind w:left="0" w:firstLine="0"/>
        <w:jc w:val="right"/>
      </w:pPr>
      <w:r>
        <w:t>April 28</w:t>
      </w:r>
      <w:r w:rsidR="00B928BB">
        <w:t>, 2021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7A01AFB6" w:rsidR="00F9474D" w:rsidRDefault="00EE7CFE">
      <w:pPr>
        <w:spacing w:after="26"/>
        <w:ind w:left="-5" w:right="28"/>
      </w:pPr>
      <w:r>
        <w:t>April 28</w:t>
      </w:r>
      <w:r w:rsidR="00D342C8">
        <w:t>,</w:t>
      </w:r>
      <w:r w:rsidR="00B928BB">
        <w:t xml:space="preserve"> 2021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48D0197F" w:rsidR="00F9474D" w:rsidRDefault="00366388">
      <w:pPr>
        <w:ind w:left="-5" w:right="28"/>
      </w:pPr>
      <w:r>
        <w:t>Motion</w:t>
      </w:r>
      <w:r w:rsidR="0042339E">
        <w:t xml:space="preserve"> </w:t>
      </w:r>
      <w:r w:rsidR="00ED1DC7">
        <w:t>Boelter</w:t>
      </w:r>
      <w:r w:rsidR="008023B7">
        <w:t xml:space="preserve">, </w:t>
      </w:r>
      <w:r>
        <w:t xml:space="preserve">seconded by </w:t>
      </w:r>
      <w:r w:rsidR="00ED1DC7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4A665A3F" w14:textId="77777777" w:rsidR="007130D5" w:rsidRPr="00D92CF6" w:rsidRDefault="007130D5">
      <w:pPr>
        <w:ind w:left="-5" w:right="28"/>
        <w:rPr>
          <w:sz w:val="16"/>
          <w:szCs w:val="16"/>
        </w:rPr>
      </w:pPr>
    </w:p>
    <w:p w14:paraId="120AABDE" w14:textId="3BE2682D" w:rsidR="00C81ACE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342C8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342C8">
        <w:t xml:space="preserve">Boelter </w:t>
      </w:r>
      <w:r w:rsidR="00206B10">
        <w:t>to approve the</w:t>
      </w:r>
      <w:r w:rsidR="0042339E">
        <w:t xml:space="preserve"> </w:t>
      </w:r>
      <w:r w:rsidR="00EE7CFE">
        <w:t>March 31</w:t>
      </w:r>
      <w:r w:rsidR="008B7DFF">
        <w:t>, 2021 minutes</w:t>
      </w:r>
      <w:r w:rsidR="00C81ACE">
        <w:t xml:space="preserve"> and to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0CAEDFA1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734A14">
        <w:t>3</w:t>
      </w:r>
      <w:r>
        <w:t>-0.</w:t>
      </w:r>
    </w:p>
    <w:p w14:paraId="2BC5D4B8" w14:textId="77777777" w:rsidR="00F61C4D" w:rsidRDefault="00F61C4D" w:rsidP="0010503A">
      <w:pPr>
        <w:ind w:left="0" w:right="28" w:firstLine="0"/>
      </w:pPr>
    </w:p>
    <w:tbl>
      <w:tblPr>
        <w:tblW w:w="10662" w:type="dxa"/>
        <w:tblInd w:w="-1010" w:type="dxa"/>
        <w:tblLook w:val="04A0" w:firstRow="1" w:lastRow="0" w:firstColumn="1" w:lastColumn="0" w:noHBand="0" w:noVBand="1"/>
      </w:tblPr>
      <w:tblGrid>
        <w:gridCol w:w="316"/>
        <w:gridCol w:w="2895"/>
        <w:gridCol w:w="5978"/>
        <w:gridCol w:w="1473"/>
      </w:tblGrid>
      <w:tr w:rsidR="00F61C4D" w:rsidRPr="00F61C4D" w14:paraId="7D7B5921" w14:textId="77777777" w:rsidTr="00F61C4D">
        <w:trPr>
          <w:trHeight w:val="295"/>
        </w:trPr>
        <w:tc>
          <w:tcPr>
            <w:tcW w:w="10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CCD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9"/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F61C4D" w:rsidRPr="00F61C4D" w14:paraId="1885EF61" w14:textId="77777777" w:rsidTr="00F61C4D">
        <w:trPr>
          <w:trHeight w:val="270"/>
        </w:trPr>
        <w:tc>
          <w:tcPr>
            <w:tcW w:w="10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174A3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- 04-28-2021</w:t>
            </w:r>
          </w:p>
        </w:tc>
      </w:tr>
      <w:tr w:rsidR="00F61C4D" w:rsidRPr="00F61C4D" w14:paraId="018F7379" w14:textId="77777777" w:rsidTr="00F61C4D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0AD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736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FC1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FA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1C4D" w:rsidRPr="00F61C4D" w14:paraId="6F63BED0" w14:textId="77777777" w:rsidTr="00F61C4D">
        <w:trPr>
          <w:trHeight w:val="23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915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32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26B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4FE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F61C4D" w:rsidRPr="00F61C4D" w14:paraId="7D5A1223" w14:textId="77777777" w:rsidTr="00F61C4D">
        <w:trPr>
          <w:trHeight w:val="32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269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14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1C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9F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$90.65 </w:t>
            </w:r>
          </w:p>
        </w:tc>
      </w:tr>
      <w:tr w:rsidR="00F61C4D" w:rsidRPr="00F61C4D" w14:paraId="0778DA16" w14:textId="77777777" w:rsidTr="00F61C4D">
        <w:trPr>
          <w:trHeight w:val="32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B52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34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792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City Hall expenses - for March 2021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74B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$4,458.89 </w:t>
            </w:r>
          </w:p>
        </w:tc>
      </w:tr>
      <w:tr w:rsidR="00F61C4D" w:rsidRPr="00F61C4D" w14:paraId="1F9E8006" w14:textId="77777777" w:rsidTr="00F61C4D">
        <w:trPr>
          <w:trHeight w:val="32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366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51B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48E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Construction in Progress - north transformer project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A05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$1,977.00 </w:t>
            </w:r>
          </w:p>
        </w:tc>
      </w:tr>
      <w:tr w:rsidR="00F61C4D" w:rsidRPr="00F61C4D" w14:paraId="26EF73A6" w14:textId="77777777" w:rsidTr="00F61C4D">
        <w:trPr>
          <w:trHeight w:val="32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20E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72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Don's Auto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D92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5F8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$16.05 </w:t>
            </w:r>
          </w:p>
        </w:tc>
      </w:tr>
      <w:tr w:rsidR="00F61C4D" w:rsidRPr="00F61C4D" w14:paraId="390115D3" w14:textId="77777777" w:rsidTr="00F61C4D">
        <w:trPr>
          <w:trHeight w:val="32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6F76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8A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Dorsey &amp; Whitney LLP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A5B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Outside Services - 2020 Electric Bond legal services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B97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$21,513.50 </w:t>
            </w:r>
          </w:p>
        </w:tc>
      </w:tr>
      <w:tr w:rsidR="00F61C4D" w:rsidRPr="00F61C4D" w14:paraId="0D5386D9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026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704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0A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C5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$5,588.12 </w:t>
            </w:r>
          </w:p>
        </w:tc>
      </w:tr>
      <w:tr w:rsidR="00F61C4D" w:rsidRPr="00F61C4D" w14:paraId="5DC54BCD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F7B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185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Harry's Motor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A8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223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$25.15 </w:t>
            </w:r>
          </w:p>
        </w:tc>
      </w:tr>
      <w:tr w:rsidR="00F61C4D" w:rsidRPr="00F61C4D" w14:paraId="79BD8CFA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E96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F61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44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Sales Tax - 1st Quarter, April estimate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C1B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$7,059.00 </w:t>
            </w:r>
          </w:p>
        </w:tc>
      </w:tr>
      <w:tr w:rsidR="00F61C4D" w:rsidRPr="00F61C4D" w14:paraId="2D585A11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4A8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D9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CC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State Withholding - 1st Quarter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78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$2,141.00 </w:t>
            </w:r>
          </w:p>
        </w:tc>
      </w:tr>
      <w:tr w:rsidR="00F61C4D" w:rsidRPr="00F61C4D" w14:paraId="41AB65B5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19F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DFC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D2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F8F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F61C4D" w:rsidRPr="00F61C4D" w14:paraId="6E2BB8E0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AC0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86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22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IPERS for March 2021 wages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446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$3,508.82</w:t>
            </w:r>
          </w:p>
        </w:tc>
      </w:tr>
      <w:tr w:rsidR="00F61C4D" w:rsidRPr="00F61C4D" w14:paraId="00DDB0FC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5AD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DE1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IRBY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95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077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$720.00</w:t>
            </w:r>
          </w:p>
        </w:tc>
      </w:tr>
      <w:tr w:rsidR="00F61C4D" w:rsidRPr="00F61C4D" w14:paraId="6511FD76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68F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DF7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B3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03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$62.71</w:t>
            </w:r>
          </w:p>
        </w:tc>
      </w:tr>
      <w:tr w:rsidR="00F61C4D" w:rsidRPr="00F61C4D" w14:paraId="57ACD2B8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784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30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DB8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2DB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$89,801.77 </w:t>
            </w:r>
          </w:p>
        </w:tc>
      </w:tr>
      <w:tr w:rsidR="00F61C4D" w:rsidRPr="00F61C4D" w14:paraId="6AEEF5BC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5B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F4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Sanborn Building Center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534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., Distribution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7DC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$283.22 </w:t>
            </w:r>
          </w:p>
        </w:tc>
      </w:tr>
      <w:tr w:rsidR="00F61C4D" w:rsidRPr="00F61C4D" w14:paraId="6186B5C6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213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E7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D04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079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F61C4D" w:rsidRPr="00F61C4D" w14:paraId="3E5420EE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5F6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AB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A49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982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$233.39 </w:t>
            </w:r>
          </w:p>
        </w:tc>
      </w:tr>
      <w:tr w:rsidR="00F61C4D" w:rsidRPr="00F61C4D" w14:paraId="0D0EA348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219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F44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24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D1C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$1,342.27 </w:t>
            </w:r>
          </w:p>
        </w:tc>
      </w:tr>
      <w:tr w:rsidR="00F61C4D" w:rsidRPr="00F61C4D" w14:paraId="31640529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B3A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1E3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97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402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$330.46 </w:t>
            </w:r>
          </w:p>
        </w:tc>
      </w:tr>
      <w:tr w:rsidR="00F61C4D" w:rsidRPr="00F61C4D" w14:paraId="42355599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C13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A0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4B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62F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F61C4D" w:rsidRPr="00F61C4D" w14:paraId="3EB76A48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ADB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AFC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T&amp;R Electric Supply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F0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C70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F61C4D" w:rsidRPr="00F61C4D" w14:paraId="2F0B0E1B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3236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043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T&amp;R Service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114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 - disposal of old transformers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42A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$3,521.00 </w:t>
            </w:r>
          </w:p>
        </w:tc>
      </w:tr>
      <w:tr w:rsidR="00F61C4D" w:rsidRPr="00F61C4D" w14:paraId="246FBE97" w14:textId="77777777" w:rsidTr="00F61C4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DFB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B136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6F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A3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$147.46 </w:t>
            </w:r>
          </w:p>
        </w:tc>
      </w:tr>
      <w:tr w:rsidR="00F61C4D" w:rsidRPr="00F61C4D" w14:paraId="42BB5A12" w14:textId="77777777" w:rsidTr="00F61C4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59B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19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VanBeek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, Clint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BA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Refund - account credit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A56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$2.82 </w:t>
            </w:r>
          </w:p>
        </w:tc>
      </w:tr>
      <w:tr w:rsidR="00F61C4D" w:rsidRPr="00F61C4D" w14:paraId="1014640A" w14:textId="77777777" w:rsidTr="00F61C4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4A9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6BD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9036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 - bucket and misc. parts for elbow truck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C8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$2,644.01 </w:t>
            </w:r>
          </w:p>
        </w:tc>
      </w:tr>
      <w:tr w:rsidR="00F61C4D" w:rsidRPr="00F61C4D" w14:paraId="6E02160C" w14:textId="77777777" w:rsidTr="00F61C4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8AB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08A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Visser Gravel &amp; Excavating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28C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. - rock various locations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89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$1,181.29 </w:t>
            </w:r>
          </w:p>
        </w:tc>
      </w:tr>
      <w:tr w:rsidR="00F61C4D" w:rsidRPr="00F61C4D" w14:paraId="383E5DC1" w14:textId="77777777" w:rsidTr="00F61C4D">
        <w:trPr>
          <w:trHeight w:val="32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C5D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B02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8D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3C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$20,832.73 </w:t>
            </w:r>
          </w:p>
        </w:tc>
      </w:tr>
      <w:tr w:rsidR="00F61C4D" w:rsidRPr="00F61C4D" w14:paraId="40CCEB59" w14:textId="77777777" w:rsidTr="00F61C4D">
        <w:trPr>
          <w:trHeight w:val="32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98F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26F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BC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., Inventory - new transformer for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irrig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.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bldg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18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$15,932.84 </w:t>
            </w:r>
          </w:p>
        </w:tc>
      </w:tr>
      <w:tr w:rsidR="00F61C4D" w:rsidRPr="00F61C4D" w14:paraId="5311E0E4" w14:textId="77777777" w:rsidTr="00F61C4D">
        <w:trPr>
          <w:trHeight w:val="32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827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2A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Ziegler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10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. - repairs to </w:t>
            </w:r>
            <w:proofErr w:type="spellStart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skidloader</w:t>
            </w:r>
            <w:proofErr w:type="spellEnd"/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 quick coupler cylinder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224F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$834.91 </w:t>
            </w:r>
          </w:p>
        </w:tc>
      </w:tr>
      <w:tr w:rsidR="00F61C4D" w:rsidRPr="00F61C4D" w14:paraId="32D409B2" w14:textId="77777777" w:rsidTr="00F61C4D">
        <w:trPr>
          <w:trHeight w:val="32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62A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94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B2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355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$185,274.06 </w:t>
            </w:r>
          </w:p>
        </w:tc>
      </w:tr>
      <w:tr w:rsidR="00F61C4D" w:rsidRPr="00F61C4D" w14:paraId="77662B54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C94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A96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297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970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1C4D" w:rsidRPr="00F61C4D" w14:paraId="580B422E" w14:textId="77777777" w:rsidTr="00F61C4D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276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9E3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13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319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1C4D" w:rsidRPr="00F61C4D" w14:paraId="47E6C106" w14:textId="77777777" w:rsidTr="00F61C4D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B90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0A1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07E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Three refunds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DDF9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$978.50 </w:t>
            </w:r>
          </w:p>
        </w:tc>
      </w:tr>
      <w:tr w:rsidR="00F61C4D" w:rsidRPr="00F61C4D" w14:paraId="60665E44" w14:textId="77777777" w:rsidTr="00F61C4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ECF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1EF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E19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0FC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$978.50 </w:t>
            </w:r>
          </w:p>
        </w:tc>
      </w:tr>
      <w:tr w:rsidR="00F61C4D" w:rsidRPr="00F61C4D" w14:paraId="2E98064E" w14:textId="77777777" w:rsidTr="00F61C4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9E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60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FD5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FA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1C4D" w:rsidRPr="00F61C4D" w14:paraId="6D6367F9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A4FF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8920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D3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C89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1C4D" w:rsidRPr="00F61C4D" w14:paraId="36AC215A" w14:textId="77777777" w:rsidTr="00F61C4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9A9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D4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F8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Aflac for March 2021 payroll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84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$445.35 </w:t>
            </w:r>
          </w:p>
        </w:tc>
      </w:tr>
      <w:tr w:rsidR="00F61C4D" w:rsidRPr="00F61C4D" w14:paraId="383ABC02" w14:textId="77777777" w:rsidTr="00F61C4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97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D7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567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Dental Insurance for May 2021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EC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F61C4D" w:rsidRPr="00F61C4D" w14:paraId="51364148" w14:textId="77777777" w:rsidTr="00F61C4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5D4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B1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14C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for March 2021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C6D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F61C4D" w:rsidRPr="00F61C4D" w14:paraId="391F8676" w14:textId="77777777" w:rsidTr="00F61C4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47D1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DC8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C2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 for March 2021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B0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F61C4D" w:rsidRPr="00F61C4D" w14:paraId="6A532873" w14:textId="77777777" w:rsidTr="00F61C4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2D92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F3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AB5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Life/STD/LTD for May 2021 </w:t>
            </w:r>
            <w:r w:rsidRPr="00F61C4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(have credit - premium refunded R. Hogan)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7C65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$0.00 </w:t>
            </w:r>
          </w:p>
        </w:tc>
      </w:tr>
      <w:tr w:rsidR="00F61C4D" w:rsidRPr="00F61C4D" w14:paraId="151A110F" w14:textId="77777777" w:rsidTr="00F61C4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A3FD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D1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CA3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>Health Ins. for May 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60EB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color w:val="auto"/>
                <w:szCs w:val="20"/>
              </w:rPr>
              <w:t xml:space="preserve">$5,317.41 </w:t>
            </w:r>
          </w:p>
        </w:tc>
      </w:tr>
      <w:tr w:rsidR="00F61C4D" w:rsidRPr="00F61C4D" w14:paraId="4DFCFF3C" w14:textId="77777777" w:rsidTr="00F61C4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1F5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99CE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7D4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19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$6,272.04 </w:t>
            </w:r>
          </w:p>
        </w:tc>
      </w:tr>
      <w:tr w:rsidR="00F61C4D" w:rsidRPr="00F61C4D" w14:paraId="78D5896E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782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B527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F61C4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8789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820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1C4D" w:rsidRPr="00F61C4D" w14:paraId="23195290" w14:textId="77777777" w:rsidTr="00F61C4D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2BF6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E88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9CC" w14:textId="77777777" w:rsidR="00F61C4D" w:rsidRPr="00F61C4D" w:rsidRDefault="00F61C4D" w:rsidP="00F61C4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A80A" w14:textId="77777777" w:rsidR="00F61C4D" w:rsidRPr="00F61C4D" w:rsidRDefault="00F61C4D" w:rsidP="00F61C4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F61C4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$192,524.60 </w:t>
            </w:r>
          </w:p>
        </w:tc>
      </w:tr>
    </w:tbl>
    <w:p w14:paraId="01DD385C" w14:textId="77777777" w:rsidR="004D74FD" w:rsidRDefault="004D74FD" w:rsidP="00F67484">
      <w:pPr>
        <w:spacing w:after="26"/>
        <w:ind w:left="0" w:right="28" w:firstLine="0"/>
        <w:rPr>
          <w:noProof/>
        </w:rPr>
      </w:pPr>
    </w:p>
    <w:p w14:paraId="350AD969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3E07FE47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08C0954A" w14:textId="6DECBF7E" w:rsidR="003A1ADC" w:rsidRDefault="003A1ADC" w:rsidP="00F67484">
      <w:pPr>
        <w:spacing w:after="26"/>
        <w:ind w:left="0" w:right="28" w:firstLine="0"/>
        <w:rPr>
          <w:noProof/>
        </w:rPr>
      </w:pPr>
    </w:p>
    <w:p w14:paraId="2E7B2B34" w14:textId="77777777" w:rsidR="00B37AD6" w:rsidRDefault="00B37AD6" w:rsidP="00F67484">
      <w:pPr>
        <w:spacing w:after="26"/>
        <w:ind w:left="0" w:right="28" w:firstLine="0"/>
        <w:rPr>
          <w:noProof/>
        </w:rPr>
      </w:pPr>
    </w:p>
    <w:p w14:paraId="65E743C2" w14:textId="425AF651" w:rsidR="00F9474D" w:rsidRPr="00205AA7" w:rsidRDefault="00D2265F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3A1ADC">
        <w:rPr>
          <w:noProof/>
        </w:rPr>
        <w:t>March</w:t>
      </w:r>
      <w:r w:rsidR="00D342C8">
        <w:rPr>
          <w:noProof/>
        </w:rPr>
        <w:t xml:space="preserve"> 2021</w:t>
      </w:r>
      <w:r>
        <w:rPr>
          <w:noProof/>
        </w:rPr>
        <w:t xml:space="preserve"> – </w:t>
      </w:r>
      <w:r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3A1ADC">
        <w:t>212,205.20</w:t>
      </w:r>
      <w:r w:rsidR="00C40834">
        <w:t xml:space="preserve"> 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D342C8">
        <w:t>210,</w:t>
      </w:r>
      <w:r w:rsidR="003A1ADC">
        <w:t>690.30</w:t>
      </w:r>
    </w:p>
    <w:p w14:paraId="14B747EA" w14:textId="38269333" w:rsidR="008B487D" w:rsidRDefault="00E356AB">
      <w:pPr>
        <w:spacing w:after="28"/>
        <w:ind w:left="-5" w:right="28"/>
      </w:pPr>
      <w:r>
        <w:t xml:space="preserve">Motion </w:t>
      </w:r>
      <w:r w:rsidR="00C40834">
        <w:t>Maranell</w:t>
      </w:r>
      <w:r>
        <w:t>, seconded by</w:t>
      </w:r>
      <w:r w:rsidR="008A6706">
        <w:t xml:space="preserve"> </w:t>
      </w:r>
      <w:r w:rsidR="00C40834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3A1ADC">
        <w:t>March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3F978595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32EC8E8E" w14:textId="3825A6DE" w:rsidR="00D342C8" w:rsidRPr="00D92CF6" w:rsidRDefault="00D342C8">
      <w:pPr>
        <w:spacing w:after="28"/>
        <w:ind w:left="-5" w:right="28"/>
        <w:rPr>
          <w:sz w:val="12"/>
          <w:szCs w:val="12"/>
        </w:rPr>
      </w:pPr>
    </w:p>
    <w:p w14:paraId="177F5EDA" w14:textId="29B1EDE1" w:rsidR="00D342C8" w:rsidRDefault="00B37AD6">
      <w:pPr>
        <w:spacing w:after="28"/>
        <w:ind w:left="-5" w:right="28"/>
      </w:pPr>
      <w:r>
        <w:t>A brief discussion was held regarding the possibility of a vehicle charging station.  There was also discussion regarding options for a back-up generator for the City of Sanborn.</w:t>
      </w:r>
    </w:p>
    <w:p w14:paraId="2474B321" w14:textId="77777777" w:rsidR="002D1F79" w:rsidRPr="00D92CF6" w:rsidRDefault="002D1F79" w:rsidP="00036B2F">
      <w:pPr>
        <w:spacing w:after="28"/>
        <w:ind w:left="0" w:right="28" w:firstLine="0"/>
        <w:rPr>
          <w:sz w:val="12"/>
          <w:szCs w:val="12"/>
        </w:rPr>
      </w:pPr>
    </w:p>
    <w:p w14:paraId="373380DD" w14:textId="555D8366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B37AD6">
        <w:t>May 26</w:t>
      </w:r>
      <w:r>
        <w:t>, 202</w:t>
      </w:r>
      <w:r w:rsidR="00870188">
        <w:t>1</w:t>
      </w:r>
      <w:r>
        <w:t>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4D74FD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4D74FD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493C7F8" w14:textId="740EE26C" w:rsidR="00822F59" w:rsidRDefault="00366388" w:rsidP="00D92CF6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1D46E9D" w14:textId="77777777" w:rsidR="00822F59" w:rsidRDefault="00822F59" w:rsidP="00027ED7">
      <w:pPr>
        <w:spacing w:after="21" w:line="259" w:lineRule="auto"/>
        <w:ind w:left="3600" w:right="0" w:firstLine="720"/>
      </w:pPr>
    </w:p>
    <w:p w14:paraId="617CAC32" w14:textId="641A25A8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105F"/>
    <w:rsid w:val="00015F63"/>
    <w:rsid w:val="00027539"/>
    <w:rsid w:val="00027ED7"/>
    <w:rsid w:val="00035FBC"/>
    <w:rsid w:val="00036B2F"/>
    <w:rsid w:val="00036CE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433A3"/>
    <w:rsid w:val="00145669"/>
    <w:rsid w:val="00147E3C"/>
    <w:rsid w:val="0015044C"/>
    <w:rsid w:val="001541A8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1AC3"/>
    <w:rsid w:val="002C2F69"/>
    <w:rsid w:val="002C2FBE"/>
    <w:rsid w:val="002D1F79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A1488"/>
    <w:rsid w:val="003A1ADC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462A4"/>
    <w:rsid w:val="00467D3F"/>
    <w:rsid w:val="00470E2A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52750"/>
    <w:rsid w:val="00553236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04C4"/>
    <w:rsid w:val="007130D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F05ED"/>
    <w:rsid w:val="007F5DFC"/>
    <w:rsid w:val="008023B7"/>
    <w:rsid w:val="00813581"/>
    <w:rsid w:val="00822F59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84701"/>
    <w:rsid w:val="00A8597C"/>
    <w:rsid w:val="00A96B7D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AD6"/>
    <w:rsid w:val="00B43F4F"/>
    <w:rsid w:val="00B50662"/>
    <w:rsid w:val="00B51D65"/>
    <w:rsid w:val="00B62088"/>
    <w:rsid w:val="00B638D2"/>
    <w:rsid w:val="00B6620E"/>
    <w:rsid w:val="00B72E0A"/>
    <w:rsid w:val="00B757A6"/>
    <w:rsid w:val="00B768B4"/>
    <w:rsid w:val="00B83C73"/>
    <w:rsid w:val="00B861AC"/>
    <w:rsid w:val="00B928BB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223A7"/>
    <w:rsid w:val="00F23DD1"/>
    <w:rsid w:val="00F35EC1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5</cp:revision>
  <cp:lastPrinted>2020-09-28T15:06:00Z</cp:lastPrinted>
  <dcterms:created xsi:type="dcterms:W3CDTF">2021-05-03T20:03:00Z</dcterms:created>
  <dcterms:modified xsi:type="dcterms:W3CDTF">2021-05-03T20:18:00Z</dcterms:modified>
</cp:coreProperties>
</file>