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2D04029A" w:rsidR="00F9474D" w:rsidRDefault="00EC49DA">
      <w:pPr>
        <w:spacing w:after="0" w:line="259" w:lineRule="auto"/>
        <w:ind w:left="0" w:firstLine="0"/>
        <w:jc w:val="right"/>
      </w:pPr>
      <w:r>
        <w:t>October 27</w:t>
      </w:r>
      <w:r w:rsidR="00B928BB">
        <w:t>, 2021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1F628130" w:rsidR="00F9474D" w:rsidRDefault="00EC49DA">
      <w:pPr>
        <w:spacing w:after="26"/>
        <w:ind w:left="-5" w:right="28"/>
      </w:pPr>
      <w:r>
        <w:t>October 27</w:t>
      </w:r>
      <w:r w:rsidR="00D342C8">
        <w:t>,</w:t>
      </w:r>
      <w:r w:rsidR="00B928BB">
        <w:t xml:space="preserve"> 2021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E75106">
        <w:t>Terry Boelter, Rick Maranell, and J</w:t>
      </w:r>
      <w:r w:rsidR="00D95FCD">
        <w:t>osh Rydberg</w:t>
      </w:r>
      <w:r w:rsidR="00E75106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>
        <w:t xml:space="preserve">Jeff Kuehl, DJ Weber, and </w:t>
      </w:r>
      <w:r w:rsidR="00B07219">
        <w:t>Jim Zeutenhorst</w:t>
      </w:r>
      <w:r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5E4BECE7" w:rsidR="00F9474D" w:rsidRDefault="00366388">
      <w:pPr>
        <w:ind w:left="-5" w:right="28"/>
      </w:pPr>
      <w:r>
        <w:t>Motion</w:t>
      </w:r>
      <w:r w:rsidR="0042339E">
        <w:t xml:space="preserve"> </w:t>
      </w:r>
      <w:r w:rsidR="00E75106">
        <w:t>Boelter</w:t>
      </w:r>
      <w:r w:rsidR="008023B7">
        <w:t xml:space="preserve">, </w:t>
      </w:r>
      <w:r>
        <w:t xml:space="preserve">seconded by </w:t>
      </w:r>
      <w:r w:rsidR="00E75106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E75106">
        <w:t>3</w:t>
      </w:r>
      <w:r>
        <w:t xml:space="preserve">-0. </w:t>
      </w:r>
    </w:p>
    <w:p w14:paraId="4A665A3F" w14:textId="77777777" w:rsidR="007130D5" w:rsidRPr="005443CF" w:rsidRDefault="007130D5">
      <w:pPr>
        <w:ind w:left="-5" w:right="28"/>
        <w:rPr>
          <w:szCs w:val="20"/>
        </w:rPr>
      </w:pPr>
    </w:p>
    <w:p w14:paraId="49BE97B9" w14:textId="77777777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E75106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AA08A3">
        <w:t>Boelter</w:t>
      </w:r>
      <w:r w:rsidR="009332F8">
        <w:t xml:space="preserve"> </w:t>
      </w:r>
      <w:r w:rsidR="00206B10">
        <w:t>to approve the</w:t>
      </w:r>
      <w:r w:rsidR="00AA08A3">
        <w:t xml:space="preserve"> minutes of the September 29</w:t>
      </w:r>
      <w:r w:rsidR="009332F8">
        <w:t xml:space="preserve">, </w:t>
      </w:r>
      <w:r w:rsidR="00AA08A3">
        <w:t xml:space="preserve">2021, </w:t>
      </w:r>
    </w:p>
    <w:p w14:paraId="46656568" w14:textId="77777777" w:rsidR="00AA08A3" w:rsidRDefault="00AA08A3" w:rsidP="0010503A">
      <w:pPr>
        <w:ind w:left="0" w:right="28" w:firstLine="0"/>
      </w:pPr>
      <w:r>
        <w:t>Board Meeting.  Motion carried 3-0.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45046F5F" w:rsidR="00C81ACE" w:rsidRDefault="00AA08A3" w:rsidP="0010503A">
      <w:pPr>
        <w:ind w:left="0" w:right="28" w:firstLine="0"/>
      </w:pPr>
      <w:r>
        <w:t xml:space="preserve">Motion Boelter, seconded by Maranell 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6751F9A0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E75106">
        <w:t>3</w:t>
      </w:r>
      <w:r>
        <w:t>-0.</w:t>
      </w:r>
    </w:p>
    <w:p w14:paraId="01DD385C" w14:textId="5C2985BC" w:rsidR="004D74FD" w:rsidRDefault="004D74FD" w:rsidP="00F67484">
      <w:pPr>
        <w:spacing w:after="26"/>
        <w:ind w:left="0" w:right="28" w:firstLine="0"/>
        <w:rPr>
          <w:noProof/>
        </w:rPr>
      </w:pPr>
    </w:p>
    <w:tbl>
      <w:tblPr>
        <w:tblW w:w="10825" w:type="dxa"/>
        <w:tblInd w:w="-1086" w:type="dxa"/>
        <w:tblLook w:val="04A0" w:firstRow="1" w:lastRow="0" w:firstColumn="1" w:lastColumn="0" w:noHBand="0" w:noVBand="1"/>
      </w:tblPr>
      <w:tblGrid>
        <w:gridCol w:w="316"/>
        <w:gridCol w:w="3410"/>
        <w:gridCol w:w="5649"/>
        <w:gridCol w:w="1450"/>
      </w:tblGrid>
      <w:tr w:rsidR="00BC52F9" w:rsidRPr="00BC52F9" w14:paraId="699A79CE" w14:textId="77777777" w:rsidTr="00BC52F9">
        <w:trPr>
          <w:trHeight w:val="294"/>
        </w:trPr>
        <w:tc>
          <w:tcPr>
            <w:tcW w:w="10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C8F8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4"/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BC52F9" w:rsidRPr="00BC52F9" w14:paraId="358345AC" w14:textId="77777777" w:rsidTr="00BC52F9">
        <w:trPr>
          <w:trHeight w:val="270"/>
        </w:trPr>
        <w:tc>
          <w:tcPr>
            <w:tcW w:w="10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3FB803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- 10-27-21</w:t>
            </w:r>
          </w:p>
        </w:tc>
      </w:tr>
      <w:tr w:rsidR="00BC52F9" w:rsidRPr="00BC52F9" w14:paraId="55382374" w14:textId="77777777" w:rsidTr="00BC52F9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B79F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03F7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CCD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DB41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C52F9" w:rsidRPr="00BC52F9" w14:paraId="45724A36" w14:textId="77777777" w:rsidTr="00BC52F9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06F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D653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13C0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B8A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BC52F9" w:rsidRPr="00BC52F9" w14:paraId="066B8714" w14:textId="77777777" w:rsidTr="00BC52F9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E344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85E4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3BA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Maint.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DFA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$360.78 </w:t>
            </w:r>
          </w:p>
        </w:tc>
      </w:tr>
      <w:tr w:rsidR="00BC52F9" w:rsidRPr="00BC52F9" w14:paraId="51C774FC" w14:textId="77777777" w:rsidTr="00BC52F9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C994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F4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Campbell, Higgins &amp; Mummert, P.C.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27C8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2F9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Finalization of 12/31/20 audit work, update depreciation schedule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E06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$3,495.00 </w:t>
            </w:r>
          </w:p>
        </w:tc>
      </w:tr>
      <w:tr w:rsidR="00BC52F9" w:rsidRPr="00BC52F9" w14:paraId="398FBDB8" w14:textId="77777777" w:rsidTr="00BC52F9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DB0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D869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F136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City Hall expenses - for September 2021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7FE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$4,128.11 </w:t>
            </w:r>
          </w:p>
        </w:tc>
      </w:tr>
      <w:tr w:rsidR="00BC52F9" w:rsidRPr="00BC52F9" w14:paraId="0156B49C" w14:textId="77777777" w:rsidTr="00BC52F9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13A9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FBD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9B3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Outside Services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EA8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$179.00 </w:t>
            </w:r>
          </w:p>
        </w:tc>
      </w:tr>
      <w:tr w:rsidR="00BC52F9" w:rsidRPr="00BC52F9" w14:paraId="69B0F573" w14:textId="77777777" w:rsidTr="00BC52F9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7D8A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22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Don's Auto Service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C461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Vehicle Maint. - tire repair Jeff's truck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7F06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$29.43 </w:t>
            </w:r>
          </w:p>
        </w:tc>
      </w:tr>
      <w:tr w:rsidR="00BC52F9" w:rsidRPr="00BC52F9" w14:paraId="4180179E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28AD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3DE7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A49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9D8D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$5,664.42 </w:t>
            </w:r>
          </w:p>
        </w:tc>
      </w:tr>
      <w:tr w:rsidR="00BC52F9" w:rsidRPr="00BC52F9" w14:paraId="26FDAE66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E9BA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2E7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4D6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Sales Tax - Sept. 2021, 3rd Quarter 2021, Oct. 2021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A311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$10,174.66 </w:t>
            </w:r>
          </w:p>
        </w:tc>
      </w:tr>
      <w:tr w:rsidR="00BC52F9" w:rsidRPr="00BC52F9" w14:paraId="7D204DE4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561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BFA6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1BC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287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BC52F9" w:rsidRPr="00BC52F9" w14:paraId="05448B3D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11A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D86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27AF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IPERS for September 2021 wages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41D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$3,651.25</w:t>
            </w:r>
          </w:p>
        </w:tc>
      </w:tr>
      <w:tr w:rsidR="00BC52F9" w:rsidRPr="00BC52F9" w14:paraId="426303FB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4F5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A96F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Lawson Products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A76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E11D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$148.60</w:t>
            </w:r>
          </w:p>
        </w:tc>
      </w:tr>
      <w:tr w:rsidR="00BC52F9" w:rsidRPr="00BC52F9" w14:paraId="53DAD005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83F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1F2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103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B69F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$96.43</w:t>
            </w:r>
          </w:p>
        </w:tc>
      </w:tr>
      <w:tr w:rsidR="00BC52F9" w:rsidRPr="00BC52F9" w14:paraId="58ACF60E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3CF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8257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0193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203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$86,580.75 </w:t>
            </w:r>
          </w:p>
        </w:tc>
      </w:tr>
      <w:tr w:rsidR="00BC52F9" w:rsidRPr="00BC52F9" w14:paraId="612FFF41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536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4181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Northern Lights Display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66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Distrib. System - Christmas decorations for light poles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2EC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$20,353.08 </w:t>
            </w:r>
          </w:p>
        </w:tc>
      </w:tr>
      <w:tr w:rsidR="00BC52F9" w:rsidRPr="00BC52F9" w14:paraId="0510D54B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54D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84A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Ryden, Inc. - c/o Harry's 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AF77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473D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$127.30 </w:t>
            </w:r>
          </w:p>
        </w:tc>
      </w:tr>
      <w:tr w:rsidR="00BC52F9" w:rsidRPr="00BC52F9" w14:paraId="4F4B508D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4176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33F1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89E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401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BC52F9" w:rsidRPr="00BC52F9" w14:paraId="1F456DC5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12C8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492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72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37C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$181.55 </w:t>
            </w:r>
          </w:p>
        </w:tc>
      </w:tr>
      <w:tr w:rsidR="00BC52F9" w:rsidRPr="00BC52F9" w14:paraId="3DFC2F32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DE5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C7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6C94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4F1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$250.98 </w:t>
            </w:r>
          </w:p>
        </w:tc>
      </w:tr>
      <w:tr w:rsidR="00BC52F9" w:rsidRPr="00BC52F9" w14:paraId="1D136A04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59D9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94A6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94B3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C2F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$498.26 </w:t>
            </w:r>
          </w:p>
        </w:tc>
      </w:tr>
      <w:tr w:rsidR="00BC52F9" w:rsidRPr="00BC52F9" w14:paraId="1E874373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E75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67F9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9418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85A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$600.00 </w:t>
            </w:r>
          </w:p>
        </w:tc>
      </w:tr>
      <w:tr w:rsidR="00BC52F9" w:rsidRPr="00BC52F9" w14:paraId="4D4B97AF" w14:textId="77777777" w:rsidTr="00BC52F9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429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239F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6E44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08F0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$147.46 </w:t>
            </w:r>
          </w:p>
        </w:tc>
      </w:tr>
      <w:tr w:rsidR="00BC52F9" w:rsidRPr="00BC52F9" w14:paraId="3859F6FE" w14:textId="77777777" w:rsidTr="00BC52F9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ECC3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ED06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Van Wert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E68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Distribution Maint.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CF48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$353.86 </w:t>
            </w:r>
          </w:p>
        </w:tc>
      </w:tr>
      <w:tr w:rsidR="00BC52F9" w:rsidRPr="00BC52F9" w14:paraId="0F1D5EA7" w14:textId="77777777" w:rsidTr="00BC52F9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2F3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FD2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4118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0897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$119.75 </w:t>
            </w:r>
          </w:p>
        </w:tc>
      </w:tr>
      <w:tr w:rsidR="00BC52F9" w:rsidRPr="00BC52F9" w14:paraId="5FBB58BC" w14:textId="77777777" w:rsidTr="00BC52F9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DF51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1E89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4E3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F1F7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$21,895.00 </w:t>
            </w:r>
          </w:p>
        </w:tc>
      </w:tr>
      <w:tr w:rsidR="00BC52F9" w:rsidRPr="00BC52F9" w14:paraId="524AA26F" w14:textId="77777777" w:rsidTr="00BC52F9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137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9188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D03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Distrib. Maint., Inventory, Safety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ED41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$1,245.49 </w:t>
            </w:r>
          </w:p>
        </w:tc>
      </w:tr>
      <w:tr w:rsidR="00BC52F9" w:rsidRPr="00BC52F9" w14:paraId="39A0B721" w14:textId="77777777" w:rsidTr="00BC52F9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6BBF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35A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565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F4E4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$160,906.16 </w:t>
            </w:r>
          </w:p>
        </w:tc>
      </w:tr>
      <w:tr w:rsidR="00BC52F9" w:rsidRPr="00BC52F9" w14:paraId="57483755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40D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0F0A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961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2D86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C52F9" w:rsidRPr="00BC52F9" w14:paraId="0AE96359" w14:textId="77777777" w:rsidTr="00BC52F9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A6ED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8CE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DD66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7D9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C52F9" w:rsidRPr="00BC52F9" w14:paraId="3BD0C610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F2DF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2EE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12BD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Seven refunds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2B1E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$1,863.50 </w:t>
            </w:r>
          </w:p>
        </w:tc>
      </w:tr>
      <w:tr w:rsidR="00BC52F9" w:rsidRPr="00BC52F9" w14:paraId="7ACD1152" w14:textId="77777777" w:rsidTr="00BC52F9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1C0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AFB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7BB0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F837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$1,863.50 </w:t>
            </w:r>
          </w:p>
        </w:tc>
      </w:tr>
      <w:tr w:rsidR="00BC52F9" w:rsidRPr="00BC52F9" w14:paraId="77E363B2" w14:textId="77777777" w:rsidTr="00BC52F9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7199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C95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980D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D9DA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C52F9" w:rsidRPr="00BC52F9" w14:paraId="4AE6F278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AC4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3EE9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4FC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F89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C52F9" w:rsidRPr="00BC52F9" w14:paraId="14EE831F" w14:textId="77777777" w:rsidTr="00BC52F9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CE6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BD21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829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Aflac for September 2021 payroll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5951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BC52F9" w:rsidRPr="00BC52F9" w14:paraId="5BB34C53" w14:textId="77777777" w:rsidTr="00BC52F9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F82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E8D9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506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Dental Ins. for November 2021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A900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BC52F9" w:rsidRPr="00BC52F9" w14:paraId="197C1136" w14:textId="77777777" w:rsidTr="00BC52F9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F881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300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D24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HSA Contrib. for September 2021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BA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BC52F9" w:rsidRPr="00BC52F9" w14:paraId="2E90BB21" w14:textId="77777777" w:rsidTr="00BC52F9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F70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4433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53F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Life/STD/LTD for November 2021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713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$143.83 </w:t>
            </w:r>
          </w:p>
        </w:tc>
      </w:tr>
      <w:tr w:rsidR="00BC52F9" w:rsidRPr="00BC52F9" w14:paraId="7F9F35D2" w14:textId="77777777" w:rsidTr="00BC52F9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9A8A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406C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7A73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HSA Contrib.  for September 2021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85E3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$333.00 </w:t>
            </w:r>
          </w:p>
        </w:tc>
      </w:tr>
      <w:tr w:rsidR="00BC52F9" w:rsidRPr="00BC52F9" w14:paraId="7D89155A" w14:textId="77777777" w:rsidTr="00BC52F9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A9C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43AD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39A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>Health Ins. for November 2021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1EA5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color w:val="auto"/>
                <w:szCs w:val="20"/>
              </w:rPr>
              <w:t xml:space="preserve">$5,936.70 </w:t>
            </w:r>
          </w:p>
        </w:tc>
      </w:tr>
      <w:tr w:rsidR="00BC52F9" w:rsidRPr="00BC52F9" w14:paraId="64484BA3" w14:textId="77777777" w:rsidTr="00BC52F9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0B9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71D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703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798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$6,936.71 </w:t>
            </w:r>
          </w:p>
        </w:tc>
      </w:tr>
      <w:tr w:rsidR="00BC52F9" w:rsidRPr="00BC52F9" w14:paraId="639E7FC7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9D22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F0EE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BC52F9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8A30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4854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C52F9" w:rsidRPr="00BC52F9" w14:paraId="696A4A2F" w14:textId="77777777" w:rsidTr="00BC52F9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D727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C630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032B" w14:textId="77777777" w:rsidR="00BC52F9" w:rsidRPr="00BC52F9" w:rsidRDefault="00BC52F9" w:rsidP="00BC52F9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5965" w14:textId="77777777" w:rsidR="00BC52F9" w:rsidRPr="00BC52F9" w:rsidRDefault="00BC52F9" w:rsidP="00BC52F9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BC52F9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$169,706.37 </w:t>
            </w:r>
          </w:p>
        </w:tc>
      </w:tr>
    </w:tbl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350AD969" w14:textId="77777777" w:rsidR="003A1ADC" w:rsidRDefault="003A1ADC" w:rsidP="00F67484">
      <w:pPr>
        <w:spacing w:after="26"/>
        <w:ind w:left="0" w:right="28" w:firstLine="0"/>
        <w:rPr>
          <w:noProof/>
        </w:rPr>
      </w:pPr>
    </w:p>
    <w:p w14:paraId="3E07FE47" w14:textId="75F35CE7" w:rsidR="003A1ADC" w:rsidRDefault="003A1ADC" w:rsidP="00F67484">
      <w:pPr>
        <w:spacing w:after="26"/>
        <w:ind w:left="0" w:right="28" w:firstLine="0"/>
        <w:rPr>
          <w:noProof/>
        </w:rPr>
      </w:pPr>
    </w:p>
    <w:p w14:paraId="143FFB10" w14:textId="758F5313" w:rsidR="00022071" w:rsidRDefault="00022071" w:rsidP="00F67484">
      <w:pPr>
        <w:spacing w:after="26"/>
        <w:ind w:left="0" w:right="28" w:firstLine="0"/>
        <w:rPr>
          <w:noProof/>
        </w:rPr>
      </w:pPr>
    </w:p>
    <w:p w14:paraId="1672FDEF" w14:textId="77777777" w:rsidR="00022071" w:rsidRDefault="00022071" w:rsidP="00F67484">
      <w:pPr>
        <w:spacing w:after="26"/>
        <w:ind w:left="0" w:right="28" w:firstLine="0"/>
        <w:rPr>
          <w:noProof/>
        </w:rPr>
      </w:pPr>
    </w:p>
    <w:p w14:paraId="08C0954A" w14:textId="6DECBF7E" w:rsidR="003A1ADC" w:rsidRDefault="003A1ADC" w:rsidP="00F67484">
      <w:pPr>
        <w:spacing w:after="26"/>
        <w:ind w:left="0" w:right="28" w:firstLine="0"/>
        <w:rPr>
          <w:noProof/>
        </w:rPr>
      </w:pPr>
    </w:p>
    <w:p w14:paraId="6EDFD9F4" w14:textId="77777777" w:rsidR="00B40A80" w:rsidRDefault="00B40A80" w:rsidP="00F67484">
      <w:pPr>
        <w:spacing w:after="26"/>
        <w:ind w:left="0" w:right="28" w:firstLine="0"/>
        <w:rPr>
          <w:noProof/>
        </w:rPr>
      </w:pPr>
    </w:p>
    <w:p w14:paraId="3D733A92" w14:textId="77777777" w:rsidR="009448C9" w:rsidRDefault="009448C9" w:rsidP="00F67484">
      <w:pPr>
        <w:spacing w:after="26"/>
        <w:ind w:left="0" w:right="28" w:firstLine="0"/>
        <w:rPr>
          <w:noProof/>
        </w:rPr>
      </w:pPr>
    </w:p>
    <w:p w14:paraId="65E743C2" w14:textId="33FFB7E0" w:rsidR="00F9474D" w:rsidRPr="00205AA7" w:rsidRDefault="00014D4B" w:rsidP="00F67484">
      <w:pPr>
        <w:spacing w:after="26"/>
        <w:ind w:left="0" w:right="28" w:firstLine="0"/>
      </w:pPr>
      <w:r>
        <w:rPr>
          <w:noProof/>
        </w:rPr>
        <w:t>For</w:t>
      </w:r>
      <w:r w:rsidR="00BC52F9">
        <w:rPr>
          <w:noProof/>
        </w:rPr>
        <w:t xml:space="preserve"> September</w:t>
      </w:r>
      <w:r w:rsidR="00D342C8">
        <w:rPr>
          <w:noProof/>
        </w:rPr>
        <w:t xml:space="preserve"> 2021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022071">
        <w:t>2</w:t>
      </w:r>
      <w:r w:rsidR="00DF5D33">
        <w:t>07,637.99</w:t>
      </w:r>
      <w:r w:rsidR="00C40834">
        <w:t xml:space="preserve"> 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DF5D33">
        <w:t>182,029.71</w:t>
      </w:r>
    </w:p>
    <w:p w14:paraId="14B747EA" w14:textId="046A7199" w:rsidR="008B487D" w:rsidRDefault="00E356AB">
      <w:pPr>
        <w:spacing w:after="28"/>
        <w:ind w:left="-5" w:right="28"/>
      </w:pPr>
      <w:r>
        <w:t xml:space="preserve">Motion </w:t>
      </w:r>
      <w:r w:rsidR="001C325C">
        <w:t>Maranell</w:t>
      </w:r>
      <w:r>
        <w:t>, seconded by</w:t>
      </w:r>
      <w:r w:rsidR="008A6706">
        <w:t xml:space="preserve"> </w:t>
      </w:r>
      <w:r w:rsidR="00DF5D33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DF5D33">
        <w:t>September</w:t>
      </w:r>
      <w:r w:rsidR="003A1ADC">
        <w:t xml:space="preserve"> 2021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1B7183F9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C325C">
        <w:t>3</w:t>
      </w:r>
      <w:r w:rsidR="00E356AB">
        <w:t>-0.</w:t>
      </w:r>
      <w:r w:rsidR="00D24AC6">
        <w:t xml:space="preserve"> </w:t>
      </w:r>
    </w:p>
    <w:p w14:paraId="32EC8E8E" w14:textId="3825A6DE" w:rsidR="00D342C8" w:rsidRPr="005443CF" w:rsidRDefault="00D342C8">
      <w:pPr>
        <w:spacing w:after="28"/>
        <w:ind w:left="-5" w:right="28"/>
        <w:rPr>
          <w:szCs w:val="20"/>
        </w:rPr>
      </w:pPr>
    </w:p>
    <w:p w14:paraId="708F139A" w14:textId="2FC9BC0C" w:rsidR="00065B75" w:rsidRDefault="00DF5D33" w:rsidP="005443CF">
      <w:pPr>
        <w:spacing w:after="28"/>
        <w:ind w:left="-5" w:right="28"/>
      </w:pPr>
      <w:r>
        <w:t>DJ Weber discussed the possibility of The Community Agency applying for a grant to provide fiber to the rural area of exchange.</w:t>
      </w:r>
    </w:p>
    <w:p w14:paraId="693FF006" w14:textId="54E803F3" w:rsidR="00DF5D33" w:rsidRDefault="00DF5D33" w:rsidP="005443CF">
      <w:pPr>
        <w:spacing w:after="28"/>
        <w:ind w:left="-5" w:right="28"/>
      </w:pPr>
    </w:p>
    <w:p w14:paraId="63EC5F16" w14:textId="0FFAEEEB" w:rsidR="00DF5D33" w:rsidRDefault="00DF5D33" w:rsidP="005443CF">
      <w:pPr>
        <w:spacing w:after="28"/>
        <w:ind w:left="-5" w:right="28"/>
      </w:pPr>
      <w:r>
        <w:t>Jeff Kuehl was present to discuss project updates and future retirement.</w:t>
      </w:r>
    </w:p>
    <w:p w14:paraId="6727D37C" w14:textId="79B704B4" w:rsidR="005443CF" w:rsidRDefault="005443CF" w:rsidP="00F900D4">
      <w:pPr>
        <w:spacing w:after="28"/>
        <w:ind w:left="0" w:right="28" w:firstLine="0"/>
      </w:pPr>
    </w:p>
    <w:p w14:paraId="7D3C7229" w14:textId="3CE0AC09" w:rsidR="00F900D4" w:rsidRDefault="00F900D4" w:rsidP="00F900D4">
      <w:pPr>
        <w:spacing w:after="28"/>
        <w:ind w:left="0" w:right="28" w:firstLine="0"/>
      </w:pPr>
      <w:r>
        <w:t>Motion by Maranell, seconded by Boelter to approve setting a date for a public hearing on the 2022 calendar year budget.  The public hearing is set for November 24, 2021, at 7:00 a.m. at the Sanborn City Hall.</w:t>
      </w:r>
    </w:p>
    <w:p w14:paraId="1234AD77" w14:textId="09EF59B1" w:rsidR="00F900D4" w:rsidRDefault="00F900D4" w:rsidP="00F900D4">
      <w:pPr>
        <w:spacing w:after="28"/>
        <w:ind w:left="0" w:right="28" w:firstLine="0"/>
      </w:pPr>
    </w:p>
    <w:p w14:paraId="3E509C44" w14:textId="328CD261" w:rsidR="00F900D4" w:rsidRDefault="00F900D4" w:rsidP="00F900D4">
      <w:pPr>
        <w:spacing w:after="28"/>
        <w:ind w:left="0" w:right="28" w:firstLine="0"/>
      </w:pPr>
      <w:r>
        <w:t>AYES:  Boelter, Maranell, Rydberg</w:t>
      </w:r>
    </w:p>
    <w:p w14:paraId="65E98911" w14:textId="5F6F9420" w:rsidR="00F900D4" w:rsidRDefault="00F900D4" w:rsidP="00F900D4">
      <w:pPr>
        <w:spacing w:after="28"/>
        <w:ind w:left="0" w:right="28" w:firstLine="0"/>
      </w:pPr>
      <w:r>
        <w:t>NAYES:  None</w:t>
      </w:r>
    </w:p>
    <w:p w14:paraId="56927500" w14:textId="0B8E463E" w:rsidR="00F900D4" w:rsidRDefault="00F900D4" w:rsidP="00F900D4">
      <w:pPr>
        <w:spacing w:after="28"/>
        <w:ind w:left="0" w:right="28" w:firstLine="0"/>
      </w:pPr>
      <w:r>
        <w:t>Motion Carried: 3-0</w:t>
      </w:r>
    </w:p>
    <w:p w14:paraId="4C19B8B5" w14:textId="77777777" w:rsidR="00F900D4" w:rsidRDefault="00F900D4" w:rsidP="00F900D4">
      <w:pPr>
        <w:spacing w:after="28"/>
        <w:ind w:left="0" w:right="28" w:firstLine="0"/>
      </w:pPr>
    </w:p>
    <w:p w14:paraId="373380DD" w14:textId="3B681DE1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F900D4">
        <w:t>November 24,</w:t>
      </w:r>
      <w:r>
        <w:t xml:space="preserve"> 202</w:t>
      </w:r>
      <w:r w:rsidR="00870188">
        <w:t>1</w:t>
      </w:r>
      <w:r>
        <w:t>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065B75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9219DC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065B75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2204D574" w14:textId="42B043F0" w:rsidR="005443CF" w:rsidRDefault="00366388" w:rsidP="005443CF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371E3588" w14:textId="77777777" w:rsidR="005443CF" w:rsidRDefault="005443CF" w:rsidP="00CB60A5">
      <w:pPr>
        <w:rPr>
          <w:sz w:val="18"/>
          <w:szCs w:val="18"/>
        </w:rPr>
      </w:pPr>
    </w:p>
    <w:p w14:paraId="0486C5C5" w14:textId="7DE15E57" w:rsidR="005443CF" w:rsidRDefault="005443CF" w:rsidP="00CB60A5">
      <w:pPr>
        <w:rPr>
          <w:sz w:val="18"/>
          <w:szCs w:val="18"/>
        </w:rPr>
      </w:pPr>
    </w:p>
    <w:p w14:paraId="49ED386D" w14:textId="77777777" w:rsidR="009448C9" w:rsidRDefault="009448C9" w:rsidP="00CB60A5">
      <w:pPr>
        <w:rPr>
          <w:sz w:val="18"/>
          <w:szCs w:val="18"/>
        </w:rPr>
      </w:pPr>
    </w:p>
    <w:p w14:paraId="444B2E9E" w14:textId="77777777" w:rsidR="005443CF" w:rsidRDefault="005443CF" w:rsidP="00CB60A5">
      <w:pPr>
        <w:rPr>
          <w:sz w:val="18"/>
          <w:szCs w:val="18"/>
        </w:rPr>
      </w:pPr>
    </w:p>
    <w:p w14:paraId="617CAC32" w14:textId="415DBDE7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65B75"/>
    <w:rsid w:val="00071A7E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33A3"/>
    <w:rsid w:val="00145669"/>
    <w:rsid w:val="00147E3C"/>
    <w:rsid w:val="0015044C"/>
    <w:rsid w:val="001541A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0D1D"/>
    <w:rsid w:val="002B1AC3"/>
    <w:rsid w:val="002C2F69"/>
    <w:rsid w:val="002C2FBE"/>
    <w:rsid w:val="002D1F79"/>
    <w:rsid w:val="002D2E05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A1488"/>
    <w:rsid w:val="003A1ADC"/>
    <w:rsid w:val="003B2279"/>
    <w:rsid w:val="003B3AD8"/>
    <w:rsid w:val="003C7235"/>
    <w:rsid w:val="003C72F9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462A4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443CF"/>
    <w:rsid w:val="00552750"/>
    <w:rsid w:val="00553236"/>
    <w:rsid w:val="00560E2E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18D2"/>
    <w:rsid w:val="008F4226"/>
    <w:rsid w:val="008F7DF6"/>
    <w:rsid w:val="00901C16"/>
    <w:rsid w:val="00901CE9"/>
    <w:rsid w:val="00912EC3"/>
    <w:rsid w:val="00917AF6"/>
    <w:rsid w:val="00921640"/>
    <w:rsid w:val="009219DC"/>
    <w:rsid w:val="00927227"/>
    <w:rsid w:val="009332F8"/>
    <w:rsid w:val="0093709C"/>
    <w:rsid w:val="009448C9"/>
    <w:rsid w:val="00960199"/>
    <w:rsid w:val="009659D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0834"/>
    <w:rsid w:val="00C41CD6"/>
    <w:rsid w:val="00C46577"/>
    <w:rsid w:val="00C55928"/>
    <w:rsid w:val="00C64F14"/>
    <w:rsid w:val="00C81ACE"/>
    <w:rsid w:val="00C8252C"/>
    <w:rsid w:val="00C83E08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DF5D33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9DA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EC1"/>
    <w:rsid w:val="00F5721E"/>
    <w:rsid w:val="00F61C4D"/>
    <w:rsid w:val="00F63036"/>
    <w:rsid w:val="00F64791"/>
    <w:rsid w:val="00F664C4"/>
    <w:rsid w:val="00F67484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6</cp:revision>
  <cp:lastPrinted>2020-09-28T15:06:00Z</cp:lastPrinted>
  <dcterms:created xsi:type="dcterms:W3CDTF">2021-11-01T18:19:00Z</dcterms:created>
  <dcterms:modified xsi:type="dcterms:W3CDTF">2021-11-01T19:21:00Z</dcterms:modified>
</cp:coreProperties>
</file>