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0267C023" w:rsidR="00F9474D" w:rsidRDefault="00C81ACE">
      <w:pPr>
        <w:spacing w:after="0" w:line="259" w:lineRule="auto"/>
        <w:ind w:left="0" w:firstLine="0"/>
        <w:jc w:val="right"/>
      </w:pPr>
      <w:r>
        <w:t>October 28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289B0EF8" w:rsidR="00F9474D" w:rsidRDefault="00C81ACE">
      <w:pPr>
        <w:spacing w:after="26"/>
        <w:ind w:left="-5" w:right="28"/>
      </w:pPr>
      <w:r>
        <w:t>October 28</w:t>
      </w:r>
      <w:r w:rsidR="00205AA7">
        <w:t>, 2020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>
        <w:t xml:space="preserve">Jeff Kuehl and </w:t>
      </w:r>
      <w:r w:rsidR="00B07219">
        <w:t>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06321543" w:rsidR="00F9474D" w:rsidRDefault="00366388">
      <w:pPr>
        <w:ind w:left="-5" w:right="28"/>
      </w:pPr>
      <w:r>
        <w:t>Motion</w:t>
      </w:r>
      <w:r w:rsidR="0042339E">
        <w:t xml:space="preserve"> </w:t>
      </w:r>
      <w:r w:rsidR="00AE42F0">
        <w:t>Maranell</w:t>
      </w:r>
      <w:r w:rsidR="008023B7">
        <w:t xml:space="preserve">, </w:t>
      </w:r>
      <w:r>
        <w:t xml:space="preserve">seconded by </w:t>
      </w:r>
      <w:r w:rsidR="00AE42F0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4A665A3F" w14:textId="77777777" w:rsidR="007130D5" w:rsidRDefault="007130D5">
      <w:pPr>
        <w:ind w:left="-5" w:right="28"/>
      </w:pPr>
    </w:p>
    <w:p w14:paraId="6B7F0BF4" w14:textId="77777777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AE42F0">
        <w:t>Boelter</w:t>
      </w:r>
      <w:r w:rsidR="00853F9D">
        <w:t>,</w:t>
      </w:r>
      <w:r w:rsidR="00206B10">
        <w:t xml:space="preserve"> seconded by</w:t>
      </w:r>
      <w:r w:rsidR="00291AD9">
        <w:t xml:space="preserve"> </w:t>
      </w:r>
      <w:r w:rsidR="00AE42F0">
        <w:t>Maranell</w:t>
      </w:r>
      <w:r w:rsidR="007930B2">
        <w:t xml:space="preserve"> </w:t>
      </w:r>
      <w:r w:rsidR="00206B10">
        <w:t>to approve the</w:t>
      </w:r>
      <w:r w:rsidR="0042339E">
        <w:t xml:space="preserve"> </w:t>
      </w:r>
      <w:r w:rsidR="00C81ACE">
        <w:t>September 30</w:t>
      </w:r>
      <w:r w:rsidR="00734A14">
        <w:t>, 20</w:t>
      </w:r>
      <w:r w:rsidR="00D24AC6">
        <w:t>20</w:t>
      </w:r>
      <w:r w:rsidR="00F223A7">
        <w:t>,</w:t>
      </w:r>
      <w:r w:rsidR="00206B10">
        <w:t xml:space="preserve"> minutes</w:t>
      </w:r>
      <w:r w:rsidR="00C81ACE">
        <w:t xml:space="preserve">, </w:t>
      </w:r>
    </w:p>
    <w:p w14:paraId="120AABDE" w14:textId="3A7F107B" w:rsidR="00C81ACE" w:rsidRDefault="00C81ACE" w:rsidP="0010503A">
      <w:pPr>
        <w:ind w:left="0" w:right="28" w:firstLine="0"/>
      </w:pPr>
      <w:r>
        <w:t xml:space="preserve">the October 19, 2020, special meeting minutes, and to </w:t>
      </w:r>
      <w:r w:rsidR="00206B10">
        <w:t>approve the following bills for payment</w:t>
      </w:r>
      <w:r>
        <w:t>:</w:t>
      </w:r>
      <w:r w:rsidR="00206B10">
        <w:t xml:space="preserve">  </w:t>
      </w:r>
    </w:p>
    <w:p w14:paraId="7171DD35" w14:textId="7D49C4AA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734A14">
        <w:t>3</w:t>
      </w:r>
      <w:r>
        <w:t>-0.</w:t>
      </w:r>
    </w:p>
    <w:p w14:paraId="219A4481" w14:textId="77777777" w:rsidR="001725DF" w:rsidRDefault="001725DF" w:rsidP="0010503A">
      <w:pPr>
        <w:ind w:left="0" w:right="28" w:firstLine="0"/>
      </w:pPr>
    </w:p>
    <w:tbl>
      <w:tblPr>
        <w:tblW w:w="10736" w:type="dxa"/>
        <w:tblInd w:w="-1044" w:type="dxa"/>
        <w:tblLook w:val="04A0" w:firstRow="1" w:lastRow="0" w:firstColumn="1" w:lastColumn="0" w:noHBand="0" w:noVBand="1"/>
      </w:tblPr>
      <w:tblGrid>
        <w:gridCol w:w="316"/>
        <w:gridCol w:w="3260"/>
        <w:gridCol w:w="5360"/>
        <w:gridCol w:w="1800"/>
      </w:tblGrid>
      <w:tr w:rsidR="00283596" w:rsidRPr="00283596" w14:paraId="5B8904A2" w14:textId="77777777" w:rsidTr="0028359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5F2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1E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02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8A2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83596" w:rsidRPr="00283596" w14:paraId="3D555C9A" w14:textId="77777777" w:rsidTr="00283596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AE7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F7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33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30C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283596" w:rsidRPr="00283596" w14:paraId="3E7AC754" w14:textId="77777777" w:rsidTr="00283596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4CE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BF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BOK Financial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4B8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2020 Electric Bond - Document Review &amp; Account Set-up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21A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283596" w:rsidRPr="00283596" w14:paraId="49E5220D" w14:textId="77777777" w:rsidTr="00283596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BC2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24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631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6E9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$2,684.69 </w:t>
            </w:r>
          </w:p>
        </w:tc>
      </w:tr>
      <w:tr w:rsidR="00283596" w:rsidRPr="00283596" w14:paraId="3D1BA17D" w14:textId="77777777" w:rsidTr="0028359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1C3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85D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F0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City Hall expenses - for September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06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$2,697.98 </w:t>
            </w:r>
          </w:p>
        </w:tc>
      </w:tr>
      <w:tr w:rsidR="00283596" w:rsidRPr="00283596" w14:paraId="2E8EF532" w14:textId="77777777" w:rsidTr="0028359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16F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0AC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03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Outside Services - North transformer 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39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$4,995.00 </w:t>
            </w:r>
          </w:p>
        </w:tc>
      </w:tr>
      <w:tr w:rsidR="00283596" w:rsidRPr="00283596" w14:paraId="09693E9E" w14:textId="77777777" w:rsidTr="0028359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518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9F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CE9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Vehicle Maint. - skidloader tires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6C5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$1,040.04 </w:t>
            </w:r>
          </w:p>
        </w:tc>
      </w:tr>
      <w:tr w:rsidR="00283596" w:rsidRPr="00283596" w14:paraId="3E6E82A0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F44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9E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D2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24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$5,728.73 </w:t>
            </w:r>
          </w:p>
        </w:tc>
      </w:tr>
      <w:tr w:rsidR="00283596" w:rsidRPr="00283596" w14:paraId="5EBB0926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FAA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FC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Grainger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704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51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$62.00 </w:t>
            </w:r>
          </w:p>
        </w:tc>
      </w:tr>
      <w:tr w:rsidR="00283596" w:rsidRPr="00283596" w14:paraId="6E06BB9F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D8D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D84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458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Plant Maint., Vehicle Maint.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5CE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$145.13 </w:t>
            </w:r>
          </w:p>
        </w:tc>
      </w:tr>
      <w:tr w:rsidR="00283596" w:rsidRPr="00283596" w14:paraId="66118D43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C69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94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B66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Sales Tax - 3rd Quarter, October estimate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60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$7,083.00 </w:t>
            </w:r>
          </w:p>
        </w:tc>
      </w:tr>
      <w:tr w:rsidR="00283596" w:rsidRPr="00283596" w14:paraId="3EA86BE6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3A8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CB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912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CF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$240.00 </w:t>
            </w:r>
          </w:p>
        </w:tc>
      </w:tr>
      <w:tr w:rsidR="00283596" w:rsidRPr="00283596" w14:paraId="54DBFE7F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33E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E4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E0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28359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FY2019 Assesment - Iowa Energy Center/Center Global Research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F1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$2,645.00 </w:t>
            </w:r>
          </w:p>
        </w:tc>
      </w:tr>
      <w:tr w:rsidR="00283596" w:rsidRPr="00283596" w14:paraId="42A37856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371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195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101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IPERS for September 2020 wages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C7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$3,890.49</w:t>
            </w:r>
          </w:p>
        </w:tc>
      </w:tr>
      <w:tr w:rsidR="00283596" w:rsidRPr="00283596" w14:paraId="71DEA1DA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5A8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ED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D6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BC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$84,562.44 </w:t>
            </w:r>
          </w:p>
        </w:tc>
      </w:tr>
      <w:tr w:rsidR="00283596" w:rsidRPr="00283596" w14:paraId="1A90111E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199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C6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N&amp;M Power Company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C7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North Transformer Replacement - Pay Estim. #1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75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$23,763.87 </w:t>
            </w:r>
          </w:p>
        </w:tc>
      </w:tr>
      <w:tr w:rsidR="00283596" w:rsidRPr="00283596" w14:paraId="2C915E26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5B5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E8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92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D8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283596" w:rsidRPr="00283596" w14:paraId="1A69C4E2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A3E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D04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66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6B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$28.25 </w:t>
            </w:r>
          </w:p>
        </w:tc>
      </w:tr>
      <w:tr w:rsidR="00283596" w:rsidRPr="00283596" w14:paraId="53AABF1D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C2E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51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E0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7044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$272.07 </w:t>
            </w:r>
          </w:p>
        </w:tc>
      </w:tr>
      <w:tr w:rsidR="00283596" w:rsidRPr="00283596" w14:paraId="0940ACFC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904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DE5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4A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8B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$171.55 </w:t>
            </w:r>
          </w:p>
        </w:tc>
      </w:tr>
      <w:tr w:rsidR="00283596" w:rsidRPr="00283596" w14:paraId="337FF439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F93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941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F8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AB8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283596" w:rsidRPr="00283596" w14:paraId="133DDA11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0AC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0A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Schwebach Tree Service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784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Distribution Maint. - removal of tree near power lines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C6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$1,605.00 </w:t>
            </w:r>
          </w:p>
        </w:tc>
      </w:tr>
      <w:tr w:rsidR="00283596" w:rsidRPr="00283596" w14:paraId="30C16EAB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85E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26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T.P. Anderson Company, PC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27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Audit field work - FYE 12/31/2019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29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$4,750.00 </w:t>
            </w:r>
          </w:p>
        </w:tc>
      </w:tr>
      <w:tr w:rsidR="00283596" w:rsidRPr="00283596" w14:paraId="76E6A394" w14:textId="77777777" w:rsidTr="0028359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615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B4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6A5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3D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$145.95 </w:t>
            </w:r>
          </w:p>
        </w:tc>
      </w:tr>
      <w:tr w:rsidR="00283596" w:rsidRPr="00283596" w14:paraId="62039F4A" w14:textId="77777777" w:rsidTr="0028359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4CF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93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E7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Postage - utility bills for October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D7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$66.17 </w:t>
            </w:r>
          </w:p>
        </w:tc>
      </w:tr>
      <w:tr w:rsidR="00283596" w:rsidRPr="00283596" w14:paraId="3C2E2F70" w14:textId="77777777" w:rsidTr="0028359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C3E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5F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68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Transp. Expense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20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$74.91 </w:t>
            </w:r>
          </w:p>
        </w:tc>
      </w:tr>
      <w:tr w:rsidR="00283596" w:rsidRPr="00283596" w14:paraId="004D74B3" w14:textId="77777777" w:rsidTr="0028359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71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6A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9F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C81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$21,895.00 </w:t>
            </w:r>
          </w:p>
        </w:tc>
      </w:tr>
      <w:tr w:rsidR="00283596" w:rsidRPr="00283596" w14:paraId="0DCC62DA" w14:textId="77777777" w:rsidTr="0028359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B60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49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AB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Distribution Maint., Inventory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7E8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$4,563.50 </w:t>
            </w:r>
          </w:p>
        </w:tc>
      </w:tr>
      <w:tr w:rsidR="00283596" w:rsidRPr="00283596" w14:paraId="1AB44A02" w14:textId="77777777" w:rsidTr="0028359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F0F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D7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D4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11F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83596" w:rsidRPr="00283596" w14:paraId="6C3C8EE5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F81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0C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3C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1D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$174,135.77 </w:t>
            </w:r>
          </w:p>
        </w:tc>
      </w:tr>
      <w:tr w:rsidR="00283596" w:rsidRPr="00283596" w14:paraId="4FA50A75" w14:textId="77777777" w:rsidTr="0028359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DFE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C5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EF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BE3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83596" w:rsidRPr="00283596" w14:paraId="5AC54F3F" w14:textId="77777777" w:rsidTr="00283596">
        <w:trPr>
          <w:trHeight w:val="2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0E3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E49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78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One refund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6C1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$213.50 </w:t>
            </w:r>
          </w:p>
        </w:tc>
      </w:tr>
      <w:tr w:rsidR="00283596" w:rsidRPr="00283596" w14:paraId="4AA52266" w14:textId="77777777" w:rsidTr="0028359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1A1F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093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A7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3D1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$213.50 </w:t>
            </w:r>
          </w:p>
        </w:tc>
      </w:tr>
      <w:tr w:rsidR="00283596" w:rsidRPr="00283596" w14:paraId="532F60AD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7FBE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9F4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58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7BC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83596" w:rsidRPr="00283596" w14:paraId="2E6C79EE" w14:textId="77777777" w:rsidTr="0028359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AF8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05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2C2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Aflac for September 2020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4F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$336.86 </w:t>
            </w:r>
          </w:p>
        </w:tc>
      </w:tr>
      <w:tr w:rsidR="00283596" w:rsidRPr="00283596" w14:paraId="517A3874" w14:textId="77777777" w:rsidTr="0028359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5CE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1A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EC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Dental Insurance for November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56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283596" w:rsidRPr="00283596" w14:paraId="0A88EF47" w14:textId="77777777" w:rsidTr="0028359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9387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6A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909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HSA Contrib. for September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65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283596" w:rsidRPr="00283596" w14:paraId="24BE938A" w14:textId="77777777" w:rsidTr="0028359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20D4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3B0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FD4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HSA Contrib. for September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D6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283596" w:rsidRPr="00283596" w14:paraId="63E44C77" w14:textId="77777777" w:rsidTr="0028359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4AC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586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3C1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Life/STD/LTD for November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74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$170.81 </w:t>
            </w:r>
          </w:p>
        </w:tc>
      </w:tr>
      <w:tr w:rsidR="00283596" w:rsidRPr="00283596" w14:paraId="2F028164" w14:textId="77777777" w:rsidTr="0028359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515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85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86D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>Health Insurance for November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13FB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color w:val="auto"/>
                <w:szCs w:val="20"/>
              </w:rPr>
              <w:t xml:space="preserve">$6,523.85 </w:t>
            </w:r>
          </w:p>
        </w:tc>
      </w:tr>
      <w:tr w:rsidR="00283596" w:rsidRPr="00283596" w14:paraId="10D99BC6" w14:textId="77777777" w:rsidTr="0028359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A0E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9D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B50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E1F8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$7,640.80 </w:t>
            </w:r>
          </w:p>
        </w:tc>
      </w:tr>
      <w:tr w:rsidR="00283596" w:rsidRPr="00283596" w14:paraId="6BF374AB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A2A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1C2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28359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3B3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B3CD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83596" w:rsidRPr="00283596" w14:paraId="5D1490E9" w14:textId="77777777" w:rsidTr="0028359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C2F9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B83A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6F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F55" w14:textId="77777777" w:rsidR="00283596" w:rsidRPr="00283596" w:rsidRDefault="00283596" w:rsidP="0028359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28359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$181,990.07 </w:t>
            </w:r>
          </w:p>
        </w:tc>
      </w:tr>
    </w:tbl>
    <w:p w14:paraId="6AA67D0B" w14:textId="5EBD497A" w:rsidR="00CA0A56" w:rsidRDefault="00CA0A56" w:rsidP="00F67484">
      <w:pPr>
        <w:spacing w:after="26"/>
        <w:ind w:left="0" w:right="28" w:firstLine="0"/>
        <w:rPr>
          <w:noProof/>
        </w:rPr>
      </w:pPr>
    </w:p>
    <w:p w14:paraId="1EB8C0DD" w14:textId="77777777" w:rsidR="008773FA" w:rsidRDefault="008773FA" w:rsidP="00F67484">
      <w:pPr>
        <w:spacing w:after="26"/>
        <w:ind w:left="0" w:right="28" w:firstLine="0"/>
        <w:rPr>
          <w:noProof/>
        </w:rPr>
      </w:pPr>
    </w:p>
    <w:p w14:paraId="0400C0BE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054D5AB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DC1EA3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72CC3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AAA038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7EE856C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21F05B13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FBFA3C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59E1784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5E743C2" w14:textId="5F315639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535459">
        <w:rPr>
          <w:noProof/>
        </w:rPr>
        <w:t xml:space="preserve">September </w:t>
      </w:r>
      <w:r>
        <w:rPr>
          <w:noProof/>
        </w:rPr>
        <w:t xml:space="preserve">2020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8773FA">
        <w:t>2</w:t>
      </w:r>
      <w:r w:rsidR="00535459">
        <w:t>06,377.80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535459">
        <w:t>188,341.32</w:t>
      </w:r>
    </w:p>
    <w:p w14:paraId="14B747EA" w14:textId="266E587B" w:rsidR="008B487D" w:rsidRDefault="00E356AB">
      <w:pPr>
        <w:spacing w:after="28"/>
        <w:ind w:left="-5" w:right="28"/>
      </w:pPr>
      <w:r>
        <w:t xml:space="preserve">Motion </w:t>
      </w:r>
      <w:r w:rsidR="008B487D">
        <w:t>Boelter</w:t>
      </w:r>
      <w:r>
        <w:t>, seconded by</w:t>
      </w:r>
      <w:r w:rsidR="008A6706">
        <w:t xml:space="preserve"> </w:t>
      </w:r>
      <w:r w:rsidR="008B487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786C91">
        <w:t>September</w:t>
      </w:r>
      <w:r w:rsidR="008A6706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454F77E4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6D0E13B3" w14:textId="5016B822" w:rsidR="00D2265F" w:rsidRDefault="00D2265F">
      <w:pPr>
        <w:spacing w:after="28"/>
        <w:ind w:left="-5" w:right="28"/>
      </w:pPr>
    </w:p>
    <w:p w14:paraId="73D41CB3" w14:textId="25497684" w:rsidR="00535459" w:rsidRDefault="00535459">
      <w:pPr>
        <w:spacing w:after="28"/>
        <w:ind w:left="-5" w:right="28"/>
      </w:pPr>
      <w:r>
        <w:t>Jeff Kuehl</w:t>
      </w:r>
      <w:r w:rsidR="00AC2E67">
        <w:t xml:space="preserve"> was in attendance to p</w:t>
      </w:r>
      <w:r>
        <w:t>rovide</w:t>
      </w:r>
      <w:r w:rsidR="00AC2E67">
        <w:t xml:space="preserve"> the board members </w:t>
      </w:r>
      <w:r>
        <w:t>an update on various projects in Sanborn.</w:t>
      </w:r>
    </w:p>
    <w:p w14:paraId="4F12AEBF" w14:textId="77777777" w:rsidR="00535459" w:rsidRDefault="00535459">
      <w:pPr>
        <w:spacing w:after="28"/>
        <w:ind w:left="-5" w:right="28"/>
      </w:pPr>
    </w:p>
    <w:p w14:paraId="07E983CC" w14:textId="5D8B07BE" w:rsidR="00535459" w:rsidRDefault="003C7235">
      <w:pPr>
        <w:spacing w:after="28"/>
        <w:ind w:left="-5" w:right="28"/>
      </w:pPr>
      <w:r>
        <w:t xml:space="preserve">Motion by Maranell, seconded by Boelter to approve </w:t>
      </w:r>
      <w:r w:rsidR="00535459">
        <w:t>the following:</w:t>
      </w:r>
    </w:p>
    <w:p w14:paraId="39B4DA44" w14:textId="0D9BA7A5" w:rsidR="00AC2E67" w:rsidRDefault="00AC2E67" w:rsidP="00AC2E67">
      <w:pPr>
        <w:pStyle w:val="ListParagraph"/>
        <w:numPr>
          <w:ilvl w:val="0"/>
          <w:numId w:val="2"/>
        </w:numPr>
        <w:spacing w:after="28"/>
        <w:ind w:right="28"/>
      </w:pPr>
      <w:r>
        <w:t>Pay Request Number 1 and Number 2 for N&amp;M Power Company</w:t>
      </w:r>
    </w:p>
    <w:p w14:paraId="277B1040" w14:textId="1AD825AD" w:rsidR="00AC2E67" w:rsidRDefault="00AC2E67" w:rsidP="00AC2E67">
      <w:pPr>
        <w:pStyle w:val="ListParagraph"/>
        <w:numPr>
          <w:ilvl w:val="0"/>
          <w:numId w:val="2"/>
        </w:numPr>
        <w:spacing w:after="28"/>
        <w:ind w:right="28"/>
      </w:pPr>
      <w:r>
        <w:t>Pay Request Number 1 for Delta Star, Inc.</w:t>
      </w:r>
    </w:p>
    <w:p w14:paraId="712A0E40" w14:textId="2286FF11" w:rsidR="00AC2E67" w:rsidRDefault="00AC2E67" w:rsidP="00AC2E67">
      <w:pPr>
        <w:pStyle w:val="ListParagraph"/>
        <w:numPr>
          <w:ilvl w:val="0"/>
          <w:numId w:val="2"/>
        </w:numPr>
        <w:spacing w:after="28"/>
        <w:ind w:right="28"/>
      </w:pPr>
      <w:r>
        <w:t>Setting a date for a public hearing on the 2021 Calendar year budget.  The public hearing is set for November 25, 2020, at 7:00 a.m.</w:t>
      </w:r>
    </w:p>
    <w:p w14:paraId="1A1DF19B" w14:textId="77777777" w:rsidR="00AC2E67" w:rsidRDefault="00AC2E67" w:rsidP="00AC2E67">
      <w:pPr>
        <w:pStyle w:val="ListParagraph"/>
        <w:spacing w:after="28"/>
        <w:ind w:left="1080" w:right="28" w:firstLine="0"/>
      </w:pPr>
    </w:p>
    <w:p w14:paraId="71F0A02A" w14:textId="226B7CB7" w:rsidR="00B6620E" w:rsidRDefault="00AC2E67" w:rsidP="00535459">
      <w:pPr>
        <w:spacing w:after="28"/>
        <w:ind w:left="-5" w:right="28" w:firstLine="5"/>
      </w:pPr>
      <w:r>
        <w:t>AYES: Maranell, Boelter, Rydberg</w:t>
      </w:r>
    </w:p>
    <w:p w14:paraId="109C4CC7" w14:textId="60AEB394" w:rsidR="00AC2E67" w:rsidRDefault="00AC2E67" w:rsidP="00535459">
      <w:pPr>
        <w:spacing w:after="28"/>
        <w:ind w:left="-5" w:right="28" w:firstLine="5"/>
      </w:pPr>
      <w:r>
        <w:t>NAYES: None</w:t>
      </w:r>
    </w:p>
    <w:p w14:paraId="292C2CCD" w14:textId="5256FCE1" w:rsidR="00AC2E67" w:rsidRDefault="00AC2E67" w:rsidP="00535459">
      <w:pPr>
        <w:spacing w:after="28"/>
        <w:ind w:left="-5" w:right="28" w:firstLine="5"/>
      </w:pPr>
      <w:r>
        <w:t>Motion Carried: 3-0</w:t>
      </w:r>
    </w:p>
    <w:p w14:paraId="6E301688" w14:textId="45DD5498" w:rsidR="00E73B6C" w:rsidRDefault="00E73B6C" w:rsidP="00535459">
      <w:pPr>
        <w:spacing w:after="28"/>
        <w:ind w:left="-5" w:right="28" w:firstLine="5"/>
      </w:pPr>
    </w:p>
    <w:p w14:paraId="5703285B" w14:textId="19F0F932" w:rsidR="00E73B6C" w:rsidRDefault="00E73B6C" w:rsidP="00535459">
      <w:pPr>
        <w:spacing w:after="28"/>
        <w:ind w:left="-5" w:right="28" w:firstLine="5"/>
      </w:pPr>
      <w:r>
        <w:t xml:space="preserve">The Sanborn Electric and Telecommunications Utility Board would like to express </w:t>
      </w:r>
      <w:r w:rsidR="00236451">
        <w:t>its</w:t>
      </w:r>
      <w:r>
        <w:t xml:space="preserve"> sincere appreciation to Randy Hogan for his 30 years of service and wishes him the best in retirement. </w:t>
      </w:r>
    </w:p>
    <w:p w14:paraId="4964AA38" w14:textId="77777777" w:rsidR="00B6620E" w:rsidRDefault="00B6620E">
      <w:pPr>
        <w:spacing w:after="28"/>
        <w:ind w:left="-5" w:right="28"/>
      </w:pPr>
    </w:p>
    <w:p w14:paraId="373380DD" w14:textId="39D2252B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AC2E67">
        <w:t>November 25</w:t>
      </w:r>
      <w:r>
        <w:t>, 2020,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3C7235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1610A97E" w:rsidR="00F9474D" w:rsidRDefault="00366388" w:rsidP="007C67B3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18430378" w14:textId="5DE8CB03" w:rsidR="007C67B3" w:rsidRDefault="007C67B3" w:rsidP="007C67B3">
      <w:pPr>
        <w:spacing w:after="21" w:line="259" w:lineRule="auto"/>
        <w:ind w:left="4320" w:right="0" w:firstLine="0"/>
      </w:pPr>
    </w:p>
    <w:p w14:paraId="46C129AD" w14:textId="7B68A7C9" w:rsidR="007C67B3" w:rsidRDefault="007C67B3" w:rsidP="007C67B3">
      <w:pPr>
        <w:spacing w:after="21" w:line="259" w:lineRule="auto"/>
        <w:ind w:left="4320" w:right="0" w:firstLine="0"/>
      </w:pPr>
    </w:p>
    <w:p w14:paraId="78F9D755" w14:textId="77777777" w:rsidR="007C67B3" w:rsidRDefault="007C67B3" w:rsidP="007C67B3">
      <w:pPr>
        <w:spacing w:after="21" w:line="259" w:lineRule="auto"/>
        <w:ind w:left="4320" w:right="0" w:firstLine="0"/>
        <w:jc w:val="both"/>
      </w:pP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645F4DFE" w14:textId="5259FF2A" w:rsidR="00CB60A5" w:rsidRPr="00CB60A5" w:rsidRDefault="00CB60A5" w:rsidP="00CB60A5">
      <w:pPr>
        <w:rPr>
          <w:sz w:val="18"/>
          <w:szCs w:val="18"/>
        </w:rPr>
      </w:pPr>
      <w:r>
        <w:rPr>
          <w:sz w:val="18"/>
          <w:szCs w:val="18"/>
        </w:rPr>
        <w:t>Prepared by Michelle Vos</w:t>
      </w:r>
    </w:p>
    <w:p w14:paraId="617CAC32" w14:textId="77777777" w:rsidR="00CB60A5" w:rsidRPr="00CB60A5" w:rsidRDefault="00CB60A5" w:rsidP="00CB60A5">
      <w:pPr>
        <w:rPr>
          <w:sz w:val="16"/>
          <w:szCs w:val="16"/>
        </w:rPr>
      </w:pPr>
    </w:p>
    <w:sectPr w:rsidR="00CB60A5" w:rsidRPr="00CB60A5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B2279"/>
    <w:rsid w:val="003C7235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67D3F"/>
    <w:rsid w:val="00470E2A"/>
    <w:rsid w:val="00473679"/>
    <w:rsid w:val="004864ED"/>
    <w:rsid w:val="004912B6"/>
    <w:rsid w:val="00492243"/>
    <w:rsid w:val="004B2AB8"/>
    <w:rsid w:val="004D6DA4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52750"/>
    <w:rsid w:val="00553236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0D5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86C9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73FA"/>
    <w:rsid w:val="008A5089"/>
    <w:rsid w:val="008A6706"/>
    <w:rsid w:val="008B487D"/>
    <w:rsid w:val="008B6123"/>
    <w:rsid w:val="008B723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24B68"/>
    <w:rsid w:val="00A30904"/>
    <w:rsid w:val="00A51BC1"/>
    <w:rsid w:val="00A51BDB"/>
    <w:rsid w:val="00A61A98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43F4F"/>
    <w:rsid w:val="00B50662"/>
    <w:rsid w:val="00B51D65"/>
    <w:rsid w:val="00B62088"/>
    <w:rsid w:val="00B638D2"/>
    <w:rsid w:val="00B6620E"/>
    <w:rsid w:val="00B72E0A"/>
    <w:rsid w:val="00B757A6"/>
    <w:rsid w:val="00B768B4"/>
    <w:rsid w:val="00B83C73"/>
    <w:rsid w:val="00B861AC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1CD6"/>
    <w:rsid w:val="00C46577"/>
    <w:rsid w:val="00C55928"/>
    <w:rsid w:val="00C64F14"/>
    <w:rsid w:val="00C81ACE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E7A5F"/>
    <w:rsid w:val="00EF1DD0"/>
    <w:rsid w:val="00EF262A"/>
    <w:rsid w:val="00F02971"/>
    <w:rsid w:val="00F223A7"/>
    <w:rsid w:val="00F23DD1"/>
    <w:rsid w:val="00F35EC1"/>
    <w:rsid w:val="00F5721E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Michelle Vos</cp:lastModifiedBy>
  <cp:revision>3</cp:revision>
  <cp:lastPrinted>2020-09-28T15:06:00Z</cp:lastPrinted>
  <dcterms:created xsi:type="dcterms:W3CDTF">2020-11-06T21:30:00Z</dcterms:created>
  <dcterms:modified xsi:type="dcterms:W3CDTF">2020-12-02T00:37:00Z</dcterms:modified>
</cp:coreProperties>
</file>